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2" w:rsidRDefault="000373B2" w:rsidP="000373B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0373B2" w:rsidRPr="00F71215" w:rsidRDefault="000373B2" w:rsidP="000373B2">
      <w:pPr>
        <w:spacing w:line="300" w:lineRule="auto"/>
        <w:ind w:firstLine="480"/>
        <w:jc w:val="center"/>
        <w:rPr>
          <w:b/>
          <w:sz w:val="32"/>
          <w:szCs w:val="32"/>
        </w:rPr>
      </w:pPr>
      <w:r w:rsidRPr="00F71215">
        <w:rPr>
          <w:rFonts w:hint="eastAsia"/>
          <w:b/>
          <w:sz w:val="32"/>
          <w:szCs w:val="32"/>
        </w:rPr>
        <w:t>对外经济贸易大学档案安全自查表</w:t>
      </w:r>
    </w:p>
    <w:p w:rsidR="000373B2" w:rsidRDefault="000373B2" w:rsidP="000373B2">
      <w:pPr>
        <w:spacing w:line="300" w:lineRule="auto"/>
        <w:ind w:firstLine="480"/>
        <w:jc w:val="left"/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</w:rPr>
        <w:t>填表说明：请各单位对照</w:t>
      </w:r>
      <w:r w:rsidRPr="00D62F57">
        <w:rPr>
          <w:rFonts w:ascii="Arial" w:hAnsi="Arial" w:cs="Arial"/>
          <w:sz w:val="24"/>
          <w:szCs w:val="24"/>
        </w:rPr>
        <w:t>《教育部办公厅转发</w:t>
      </w:r>
      <w:r>
        <w:rPr>
          <w:rFonts w:ascii="Arial" w:hAnsi="Arial" w:cs="Arial" w:hint="eastAsia"/>
          <w:sz w:val="24"/>
          <w:szCs w:val="24"/>
        </w:rPr>
        <w:t>&lt;</w:t>
      </w:r>
      <w:r w:rsidRPr="00D62F57">
        <w:rPr>
          <w:rFonts w:ascii="Arial" w:hAnsi="Arial" w:cs="Arial"/>
          <w:sz w:val="24"/>
          <w:szCs w:val="24"/>
        </w:rPr>
        <w:t>国家档案局关于进一步筑牢安全防线确保档案安全的通知</w:t>
      </w:r>
      <w:r>
        <w:rPr>
          <w:rFonts w:ascii="Arial" w:hAnsi="Arial" w:cs="Arial" w:hint="eastAsia"/>
          <w:sz w:val="24"/>
          <w:szCs w:val="24"/>
        </w:rPr>
        <w:t>&gt;</w:t>
      </w:r>
      <w:r w:rsidRPr="00D62F57">
        <w:rPr>
          <w:rFonts w:ascii="Arial" w:hAnsi="Arial" w:cs="Arial"/>
          <w:sz w:val="24"/>
          <w:szCs w:val="24"/>
        </w:rPr>
        <w:t>的通知</w:t>
      </w:r>
      <w:r>
        <w:rPr>
          <w:rFonts w:ascii="Arial" w:hAnsi="Arial" w:cs="Arial" w:hint="eastAsia"/>
          <w:sz w:val="24"/>
          <w:szCs w:val="24"/>
        </w:rPr>
        <w:t>》和《机关档案管理规定》（国家</w:t>
      </w:r>
      <w:proofErr w:type="gramStart"/>
      <w:r>
        <w:rPr>
          <w:rFonts w:ascii="Arial" w:hAnsi="Arial" w:cs="Arial" w:hint="eastAsia"/>
          <w:sz w:val="24"/>
          <w:szCs w:val="24"/>
        </w:rPr>
        <w:t>档案局令第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号</w:t>
      </w:r>
      <w:proofErr w:type="gramEnd"/>
      <w:r>
        <w:rPr>
          <w:rFonts w:ascii="Arial" w:hAnsi="Arial" w:cs="Arial" w:hint="eastAsia"/>
          <w:sz w:val="24"/>
          <w:szCs w:val="24"/>
        </w:rPr>
        <w:t>），对本单位档案保管情况进行自查，发现隐患及时整改，并填写以下表格上报。</w:t>
      </w:r>
    </w:p>
    <w:tbl>
      <w:tblPr>
        <w:tblStyle w:val="a3"/>
        <w:tblW w:w="0" w:type="auto"/>
        <w:tblLook w:val="04A0"/>
      </w:tblPr>
      <w:tblGrid>
        <w:gridCol w:w="2972"/>
        <w:gridCol w:w="2693"/>
        <w:gridCol w:w="2631"/>
      </w:tblGrid>
      <w:tr w:rsidR="000373B2" w:rsidTr="00D638E0">
        <w:tc>
          <w:tcPr>
            <w:tcW w:w="2972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档案存放地基本条件</w:t>
            </w:r>
          </w:p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（位置及安全设施现状）</w:t>
            </w:r>
          </w:p>
        </w:tc>
        <w:tc>
          <w:tcPr>
            <w:tcW w:w="2693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2631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整改措施</w:t>
            </w:r>
          </w:p>
        </w:tc>
      </w:tr>
      <w:tr w:rsidR="000373B2" w:rsidTr="00D638E0">
        <w:trPr>
          <w:trHeight w:val="3259"/>
        </w:trPr>
        <w:tc>
          <w:tcPr>
            <w:tcW w:w="2972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373B2" w:rsidTr="00D638E0">
        <w:trPr>
          <w:trHeight w:val="3817"/>
        </w:trPr>
        <w:tc>
          <w:tcPr>
            <w:tcW w:w="2972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373B2" w:rsidTr="00D638E0">
        <w:trPr>
          <w:trHeight w:val="3106"/>
        </w:trPr>
        <w:tc>
          <w:tcPr>
            <w:tcW w:w="2972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0373B2" w:rsidRDefault="000373B2" w:rsidP="00D638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73B2" w:rsidRPr="00E66A2B" w:rsidRDefault="000373B2" w:rsidP="000373B2">
      <w:pPr>
        <w:spacing w:line="300" w:lineRule="auto"/>
        <w:jc w:val="left"/>
        <w:rPr>
          <w:rFonts w:ascii="Arial" w:hAnsi="Arial" w:cs="Arial"/>
          <w:sz w:val="24"/>
          <w:szCs w:val="24"/>
        </w:rPr>
      </w:pPr>
    </w:p>
    <w:sectPr w:rsidR="000373B2" w:rsidRPr="00E66A2B" w:rsidSect="00FC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373B2"/>
    <w:rsid w:val="000373B2"/>
    <w:rsid w:val="000652FF"/>
    <w:rsid w:val="00071DAC"/>
    <w:rsid w:val="0008757C"/>
    <w:rsid w:val="000A7D49"/>
    <w:rsid w:val="0011040C"/>
    <w:rsid w:val="00110956"/>
    <w:rsid w:val="00123189"/>
    <w:rsid w:val="001359D5"/>
    <w:rsid w:val="001404A8"/>
    <w:rsid w:val="001562BB"/>
    <w:rsid w:val="00157AC9"/>
    <w:rsid w:val="00183D0B"/>
    <w:rsid w:val="001A632F"/>
    <w:rsid w:val="00235BAD"/>
    <w:rsid w:val="00255028"/>
    <w:rsid w:val="00284032"/>
    <w:rsid w:val="002A69A8"/>
    <w:rsid w:val="002B3600"/>
    <w:rsid w:val="002C1EC4"/>
    <w:rsid w:val="002E1E5B"/>
    <w:rsid w:val="0032396D"/>
    <w:rsid w:val="003572E5"/>
    <w:rsid w:val="00375A8A"/>
    <w:rsid w:val="00380A0C"/>
    <w:rsid w:val="00385FDF"/>
    <w:rsid w:val="003947E0"/>
    <w:rsid w:val="003A303D"/>
    <w:rsid w:val="003A6452"/>
    <w:rsid w:val="003F7788"/>
    <w:rsid w:val="0044330B"/>
    <w:rsid w:val="00450837"/>
    <w:rsid w:val="00460B9A"/>
    <w:rsid w:val="0047332B"/>
    <w:rsid w:val="00473BD5"/>
    <w:rsid w:val="0047762D"/>
    <w:rsid w:val="00496D21"/>
    <w:rsid w:val="004C6035"/>
    <w:rsid w:val="0051728B"/>
    <w:rsid w:val="00583E36"/>
    <w:rsid w:val="00587A57"/>
    <w:rsid w:val="005A32DB"/>
    <w:rsid w:val="005C688B"/>
    <w:rsid w:val="005E0FA1"/>
    <w:rsid w:val="005E441E"/>
    <w:rsid w:val="005F3DB2"/>
    <w:rsid w:val="005F5BBC"/>
    <w:rsid w:val="00605A76"/>
    <w:rsid w:val="00625AFB"/>
    <w:rsid w:val="0064779A"/>
    <w:rsid w:val="00694163"/>
    <w:rsid w:val="006A386B"/>
    <w:rsid w:val="006B3ABA"/>
    <w:rsid w:val="00720446"/>
    <w:rsid w:val="00727EEE"/>
    <w:rsid w:val="00731A9B"/>
    <w:rsid w:val="00735AF8"/>
    <w:rsid w:val="0074101D"/>
    <w:rsid w:val="00790A2B"/>
    <w:rsid w:val="007A2216"/>
    <w:rsid w:val="007E6D71"/>
    <w:rsid w:val="00804FB1"/>
    <w:rsid w:val="008337EC"/>
    <w:rsid w:val="00846C57"/>
    <w:rsid w:val="00847D75"/>
    <w:rsid w:val="00867A12"/>
    <w:rsid w:val="008F1187"/>
    <w:rsid w:val="00941A83"/>
    <w:rsid w:val="00966A82"/>
    <w:rsid w:val="0098111A"/>
    <w:rsid w:val="009B0922"/>
    <w:rsid w:val="009D5BFA"/>
    <w:rsid w:val="009E2D52"/>
    <w:rsid w:val="009F0EAC"/>
    <w:rsid w:val="00A30E88"/>
    <w:rsid w:val="00A471E0"/>
    <w:rsid w:val="00A61A88"/>
    <w:rsid w:val="00A670A5"/>
    <w:rsid w:val="00A72102"/>
    <w:rsid w:val="00AB26CB"/>
    <w:rsid w:val="00AE701E"/>
    <w:rsid w:val="00B05AD8"/>
    <w:rsid w:val="00B74F30"/>
    <w:rsid w:val="00B8700E"/>
    <w:rsid w:val="00BA2A39"/>
    <w:rsid w:val="00BA7B97"/>
    <w:rsid w:val="00BC2CD3"/>
    <w:rsid w:val="00BC5CE5"/>
    <w:rsid w:val="00C31DE8"/>
    <w:rsid w:val="00C954F3"/>
    <w:rsid w:val="00CB6E95"/>
    <w:rsid w:val="00CF4DFA"/>
    <w:rsid w:val="00D3698D"/>
    <w:rsid w:val="00D608D0"/>
    <w:rsid w:val="00D65085"/>
    <w:rsid w:val="00D93770"/>
    <w:rsid w:val="00DA09D1"/>
    <w:rsid w:val="00DA0EB1"/>
    <w:rsid w:val="00DB0A5C"/>
    <w:rsid w:val="00E41E36"/>
    <w:rsid w:val="00EC2B56"/>
    <w:rsid w:val="00ED3BA7"/>
    <w:rsid w:val="00EE417D"/>
    <w:rsid w:val="00EE6D6F"/>
    <w:rsid w:val="00EF0BD6"/>
    <w:rsid w:val="00F3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B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王唯宁</dc:creator>
  <cp:lastModifiedBy>王唯宁</cp:lastModifiedBy>
  <cp:revision>1</cp:revision>
  <dcterms:created xsi:type="dcterms:W3CDTF">2018-11-07T01:58:00Z</dcterms:created>
  <dcterms:modified xsi:type="dcterms:W3CDTF">2018-11-07T01:58:00Z</dcterms:modified>
</cp:coreProperties>
</file>