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C30344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档案信息线上申请办理要求及说明</w:t>
      </w:r>
    </w:p>
    <w:p w:rsidR="006A5B73" w:rsidRPr="006A5B73" w:rsidRDefault="006A5B73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jc w:val="center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  <w:r w:rsidRPr="006A5B73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（</w:t>
      </w:r>
      <w:r w:rsidR="001C3677"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  <w:t>2020.06.01</w:t>
      </w:r>
      <w:r w:rsidRPr="006A5B73">
        <w:rPr>
          <w:rFonts w:ascii="微软雅黑" w:eastAsia="微软雅黑" w:hAnsi="微软雅黑" w:hint="eastAsia"/>
          <w:b/>
          <w:color w:val="414141"/>
          <w:sz w:val="21"/>
          <w:szCs w:val="21"/>
          <w:bdr w:val="none" w:sz="0" w:space="0" w:color="auto" w:frame="1"/>
        </w:rPr>
        <w:t>更新）</w:t>
      </w:r>
    </w:p>
    <w:p w:rsidR="001C6791" w:rsidRPr="009D7CE0" w:rsidRDefault="001C6791" w:rsidP="001C67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9D7CE0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办理要求：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请将申请资料按照要求发送到指定邮箱</w:t>
      </w:r>
      <w:r w:rsidRPr="009C5880">
        <w:t>uibechengji</w:t>
      </w:r>
      <w:r w:rsidRPr="009C5880">
        <w:rPr>
          <w:rFonts w:hint="eastAsia"/>
          <w:sz w:val="21"/>
          <w:szCs w:val="21"/>
        </w:rPr>
        <w:t>@163.com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，邮件名称为：姓名+发送申请邮件的日期（示例：张三</w:t>
      </w:r>
      <w:proofErr w:type="gramStart"/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2020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0511</w:t>
      </w:r>
      <w:proofErr w:type="gramEnd"/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）</w:t>
      </w:r>
      <w:r w:rsid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。</w:t>
      </w:r>
    </w:p>
    <w:p w:rsidR="001C6791" w:rsidRDefault="002D38CE" w:rsidP="001C6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邮件内容</w:t>
      </w:r>
      <w:r w:rsidR="001C679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正文模板：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A4467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（姓名），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（学号），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学院），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</w:t>
      </w:r>
      <w:r w:rsidRPr="00A44673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（专业）</w:t>
      </w:r>
      <w:r w:rsidRPr="00C16479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（辅修专业，没有请删除）</w:t>
      </w:r>
      <w:r w:rsidRPr="00C16479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（双学位，没有请删除）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手机号：</w:t>
      </w:r>
      <w:r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</w:t>
      </w:r>
      <w:r w:rsidRPr="002807A9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 xml:space="preserve"> 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申请理由：</w:t>
      </w:r>
      <w:r w:rsidRPr="00A44673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 xml:space="preserve">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         </w:t>
      </w:r>
    </w:p>
    <w:p w:rsidR="001C6791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资料使用方要求的</w:t>
      </w:r>
      <w:r w:rsidR="001C367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最晚提交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日期：</w:t>
      </w:r>
      <w:r w:rsidRPr="00C16479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C16479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</w:t>
      </w:r>
    </w:p>
    <w:p w:rsidR="00827455" w:rsidRDefault="00827455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</w:pPr>
      <w:r w:rsidRPr="00827455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顺丰到付收件人姓名：</w:t>
      </w:r>
      <w:r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</w:t>
      </w:r>
      <w:r w:rsidRPr="00827455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 xml:space="preserve"> </w:t>
      </w:r>
      <w:r w:rsidRPr="00827455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 xml:space="preserve">收件人手机： </w:t>
      </w:r>
      <w:r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         </w:t>
      </w:r>
    </w:p>
    <w:p w:rsidR="00827455" w:rsidRPr="002D38CE" w:rsidRDefault="00827455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收件地址：</w:t>
      </w:r>
      <w:r w:rsidRPr="002D38CE">
        <w:rPr>
          <w:rFonts w:ascii="微软雅黑" w:eastAsia="微软雅黑" w:hAnsi="微软雅黑" w:hint="eastAsia"/>
          <w:color w:val="414141"/>
          <w:sz w:val="21"/>
          <w:szCs w:val="21"/>
          <w:u w:val="single"/>
          <w:bdr w:val="none" w:sz="0" w:space="0" w:color="auto" w:frame="1"/>
        </w:rPr>
        <w:t xml:space="preserve"> </w:t>
      </w:r>
      <w:r w:rsidRPr="002D38CE">
        <w:rPr>
          <w:rFonts w:ascii="微软雅黑" w:eastAsia="微软雅黑" w:hAnsi="微软雅黑"/>
          <w:color w:val="414141"/>
          <w:sz w:val="21"/>
          <w:szCs w:val="21"/>
          <w:u w:val="single"/>
          <w:bdr w:val="none" w:sz="0" w:space="0" w:color="auto" w:frame="1"/>
        </w:rPr>
        <w:t xml:space="preserve">                                                               </w:t>
      </w:r>
      <w:r w:rsidRPr="002D38CE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 xml:space="preserve"> </w:t>
      </w:r>
    </w:p>
    <w:p w:rsidR="001C6791" w:rsidRDefault="001C6791" w:rsidP="001C6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附件上传顺序：</w:t>
      </w:r>
    </w:p>
    <w:p w:rsidR="001C6791" w:rsidRDefault="001C6791" w:rsidP="001C6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《档案信息对外服务业务办理申请表》（附件四，请下载填写好后，修改文件名为《申请表-姓名》）</w:t>
      </w:r>
    </w:p>
    <w:p w:rsidR="001C6791" w:rsidRDefault="001C6791" w:rsidP="001C6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个人</w:t>
      </w:r>
      <w:proofErr w:type="gramStart"/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微信二维码截</w:t>
      </w:r>
      <w:proofErr w:type="gramEnd"/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图（方便工作人员在需要沟通的时候及时沟通，必要时使用，</w:t>
      </w:r>
      <w:proofErr w:type="gramStart"/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非所有</w:t>
      </w:r>
      <w:proofErr w:type="gramEnd"/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人员均会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被</w:t>
      </w:r>
      <w:r w:rsidRPr="00751930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添加微信）</w:t>
      </w:r>
    </w:p>
    <w:p w:rsidR="001C6791" w:rsidRDefault="001C6791" w:rsidP="001C6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其他必备材料：下载并查阅附件三《档案信息对外服务中心办理须知》或登录档案馆/校史馆网站（</w:t>
      </w:r>
      <w:hyperlink r:id="rId7" w:history="1">
        <w:r w:rsidRPr="00221B00">
          <w:rPr>
            <w:rFonts w:hint="eastAsia"/>
            <w:color w:val="414141"/>
            <w:sz w:val="21"/>
            <w:szCs w:val="21"/>
          </w:rPr>
          <w:t>http://archives.uibe.edu.cn</w:t>
        </w:r>
      </w:hyperlink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，网页右侧“档案信息对外服务中心”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lastRenderedPageBreak/>
        <w:t>栏目下的有关通知）查看相关办理要求，并按要求准备相关材料的图片件（扫描或者拍照，需清晰可查档及打印）。</w:t>
      </w:r>
    </w:p>
    <w:p w:rsidR="001C6791" w:rsidRPr="006B404A" w:rsidRDefault="001C6791" w:rsidP="001C67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补充说明材料：正常办理为确认办理并缴费后的5个工作日，节假日顺延，请有制作需求的人员合理安排自己的申请时间，有特殊需求的人员请附上特别说明及相关证明。</w:t>
      </w:r>
    </w:p>
    <w:p w:rsidR="001C6791" w:rsidRPr="00B33ADF" w:rsidRDefault="001C6791" w:rsidP="001C679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b/>
          <w:color w:val="414141"/>
          <w:sz w:val="21"/>
          <w:szCs w:val="21"/>
          <w:bdr w:val="none" w:sz="0" w:space="0" w:color="auto" w:frame="1"/>
        </w:rPr>
      </w:pPr>
    </w:p>
    <w:p w:rsidR="001C6791" w:rsidRDefault="001C6791" w:rsidP="001C67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b/>
          <w:color w:val="41414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color w:val="414141"/>
          <w:bdr w:val="none" w:sz="0" w:space="0" w:color="auto" w:frame="1"/>
        </w:rPr>
        <w:t>特别</w:t>
      </w:r>
      <w:r w:rsidRPr="009D7CE0">
        <w:rPr>
          <w:rFonts w:ascii="微软雅黑" w:eastAsia="微软雅黑" w:hAnsi="微软雅黑" w:hint="eastAsia"/>
          <w:b/>
          <w:color w:val="414141"/>
          <w:bdr w:val="none" w:sz="0" w:space="0" w:color="auto" w:frame="1"/>
        </w:rPr>
        <w:t>说明：</w:t>
      </w:r>
    </w:p>
    <w:p w:rsidR="002D38CE" w:rsidRPr="002D38CE" w:rsidRDefault="002D38CE" w:rsidP="002D38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2D38CE">
        <w:rPr>
          <w:rFonts w:ascii="微软雅黑" w:eastAsia="微软雅黑" w:hAnsi="微软雅黑" w:hint="eastAsia"/>
          <w:bCs/>
          <w:color w:val="414141"/>
          <w:sz w:val="21"/>
          <w:szCs w:val="21"/>
          <w:bdr w:val="none" w:sz="0" w:space="0" w:color="auto" w:frame="1"/>
        </w:rPr>
        <w:t>以上</w:t>
      </w: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附件资料请</w:t>
      </w:r>
      <w:r w:rsidRPr="002D38CE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按顺序</w:t>
      </w:r>
      <w:proofErr w:type="gramStart"/>
      <w:r w:rsidRPr="002D38CE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逐一上</w:t>
      </w:r>
      <w:proofErr w:type="gramEnd"/>
      <w:r w:rsidRPr="002D38CE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传，切勿使用压缩包</w:t>
      </w: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，以方便工作人员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迅速</w:t>
      </w: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查看，提高工作效率。</w:t>
      </w:r>
    </w:p>
    <w:p w:rsidR="002D38CE" w:rsidRPr="002D38CE" w:rsidRDefault="002D38CE" w:rsidP="002D38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所有材料不符合办理要求的，会被邮件退回，直至提供完全与准确后方可办理，请务必一次性提供完整与准确，以免延误制作时间。</w:t>
      </w:r>
    </w:p>
    <w:p w:rsidR="002D38CE" w:rsidRPr="002D38CE" w:rsidRDefault="002D38CE" w:rsidP="002D38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请注意发送邮件以及回复邮件</w:t>
      </w:r>
      <w:r w:rsidRPr="002D38CE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使用同一个邮箱</w:t>
      </w:r>
      <w:r w:rsidRPr="002D38CE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，并严格邮件名称，以免造成邮件遗漏，影响后期制作与使用。</w:t>
      </w:r>
    </w:p>
    <w:p w:rsidR="001C6791" w:rsidRDefault="001C6791" w:rsidP="001C6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工作人员工作日、工作时间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（8:3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-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11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:3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,1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3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:3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-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17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:00）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内查收邮件并处理相关业务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请勿在非</w:t>
      </w:r>
      <w:proofErr w:type="gramStart"/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工作时间微信或者</w:t>
      </w:r>
      <w:proofErr w:type="gramEnd"/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电话咨询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，感谢大家理解与支持。</w:t>
      </w:r>
    </w:p>
    <w:p w:rsidR="001C6791" w:rsidRDefault="001C6791" w:rsidP="001C6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所有制作件</w:t>
      </w:r>
      <w:r w:rsidRPr="002D38CE">
        <w:rPr>
          <w:rFonts w:ascii="微软雅黑" w:eastAsia="微软雅黑" w:hAnsi="微软雅黑" w:hint="eastAsia"/>
          <w:b/>
          <w:bCs/>
          <w:color w:val="414141"/>
          <w:sz w:val="21"/>
          <w:szCs w:val="21"/>
          <w:bdr w:val="none" w:sz="0" w:space="0" w:color="auto" w:frame="1"/>
        </w:rPr>
        <w:t>一律采用快递的方式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处理收件，顺丰到付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</w:t>
      </w:r>
      <w:r w:rsidR="001547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地址不详的，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顺丰工作人员</w:t>
      </w:r>
      <w:r w:rsidR="001547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有可能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会与您电话联系）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，请勿拒收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并注意地址联系方式等准确无误</w:t>
      </w:r>
      <w:r w:rsidRPr="00E069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，以免影响后续使用。</w:t>
      </w:r>
    </w:p>
    <w:p w:rsidR="001C6791" w:rsidRPr="00E069E7" w:rsidRDefault="001C6791" w:rsidP="001C6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请收件后，检查各项资料准确无误后使用，如有问题请及时与我处联系。</w:t>
      </w:r>
    </w:p>
    <w:p w:rsidR="00AC312C" w:rsidRPr="002D38CE" w:rsidRDefault="001C6791" w:rsidP="001547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1547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本通知提供的邮箱为日</w:t>
      </w:r>
      <w:bookmarkStart w:id="0" w:name="_GoBack"/>
      <w:bookmarkEnd w:id="0"/>
      <w:r w:rsidRPr="001547E7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常工作邮箱，非部门和学校的官方邮箱，不支持直接发送制作材料邮件至单位、公司或者其他高校等材料使用方，敬请理解。</w:t>
      </w:r>
    </w:p>
    <w:sectPr w:rsidR="00AC312C" w:rsidRPr="002D3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63" w:rsidRDefault="00AB7663" w:rsidP="001C3677">
      <w:r>
        <w:separator/>
      </w:r>
    </w:p>
  </w:endnote>
  <w:endnote w:type="continuationSeparator" w:id="0">
    <w:p w:rsidR="00AB7663" w:rsidRDefault="00AB7663" w:rsidP="001C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63" w:rsidRDefault="00AB7663" w:rsidP="001C3677">
      <w:r>
        <w:separator/>
      </w:r>
    </w:p>
  </w:footnote>
  <w:footnote w:type="continuationSeparator" w:id="0">
    <w:p w:rsidR="00AB7663" w:rsidRDefault="00AB7663" w:rsidP="001C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7ED"/>
      </v:shape>
    </w:pict>
  </w:numPicBullet>
  <w:abstractNum w:abstractNumId="0" w15:restartNumberingAfterBreak="0">
    <w:nsid w:val="0C7E028F"/>
    <w:multiLevelType w:val="hybridMultilevel"/>
    <w:tmpl w:val="C3B6D4E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F0401"/>
    <w:multiLevelType w:val="hybridMultilevel"/>
    <w:tmpl w:val="9564A98A"/>
    <w:lvl w:ilvl="0" w:tplc="04090013">
      <w:start w:val="1"/>
      <w:numFmt w:val="chineseCountingThousand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96A633F"/>
    <w:multiLevelType w:val="hybridMultilevel"/>
    <w:tmpl w:val="AA96E6F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AE2EBA6A">
      <w:start w:val="1"/>
      <w:numFmt w:val="japaneseCounting"/>
      <w:lvlText w:val="%2、"/>
      <w:lvlJc w:val="left"/>
      <w:pPr>
        <w:ind w:left="127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736942AA"/>
    <w:multiLevelType w:val="hybridMultilevel"/>
    <w:tmpl w:val="4BDE01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5AD462D"/>
    <w:multiLevelType w:val="hybridMultilevel"/>
    <w:tmpl w:val="859E8F8E"/>
    <w:lvl w:ilvl="0" w:tplc="48487C4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91"/>
    <w:rsid w:val="001547E7"/>
    <w:rsid w:val="001C3677"/>
    <w:rsid w:val="001C6791"/>
    <w:rsid w:val="002D38CE"/>
    <w:rsid w:val="006A5B73"/>
    <w:rsid w:val="00827455"/>
    <w:rsid w:val="00AB7663"/>
    <w:rsid w:val="00A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5FA57"/>
  <w15:chartTrackingRefBased/>
  <w15:docId w15:val="{47055800-BB7C-40C2-9091-41A25D25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7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36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3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uibe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王唯宁</cp:lastModifiedBy>
  <cp:revision>6</cp:revision>
  <dcterms:created xsi:type="dcterms:W3CDTF">2020-05-11T03:48:00Z</dcterms:created>
  <dcterms:modified xsi:type="dcterms:W3CDTF">2020-06-01T01:13:00Z</dcterms:modified>
</cp:coreProperties>
</file>