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91" w:rsidRPr="00906185" w:rsidRDefault="001C6791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720"/>
        <w:jc w:val="center"/>
        <w:rPr>
          <w:rFonts w:ascii="微软雅黑" w:eastAsia="微软雅黑" w:hAnsi="微软雅黑"/>
          <w:b/>
          <w:color w:val="414141"/>
          <w:sz w:val="36"/>
          <w:szCs w:val="36"/>
          <w:bdr w:val="none" w:sz="0" w:space="0" w:color="auto" w:frame="1"/>
        </w:rPr>
      </w:pPr>
      <w:r w:rsidRPr="00906185">
        <w:rPr>
          <w:rFonts w:ascii="微软雅黑" w:eastAsia="微软雅黑" w:hAnsi="微软雅黑" w:hint="eastAsia"/>
          <w:b/>
          <w:color w:val="414141"/>
          <w:sz w:val="36"/>
          <w:szCs w:val="36"/>
          <w:bdr w:val="none" w:sz="0" w:space="0" w:color="auto" w:frame="1"/>
        </w:rPr>
        <w:t>办理要求及说明</w:t>
      </w:r>
    </w:p>
    <w:p w:rsidR="006A5B73" w:rsidRDefault="006A5B73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jc w:val="center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  <w:r w:rsidRPr="006A5B73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（</w:t>
      </w:r>
      <w:r w:rsidR="001C3677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2020.</w:t>
      </w:r>
      <w:r w:rsidR="00063D03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08.</w:t>
      </w:r>
      <w:r w:rsidR="00490417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20</w:t>
      </w:r>
      <w:r w:rsidRPr="006A5B73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更新）</w:t>
      </w:r>
    </w:p>
    <w:p w:rsidR="00063D03" w:rsidRDefault="00063D03" w:rsidP="00063D03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</w:p>
    <w:p w:rsidR="00063D03" w:rsidRPr="00063D03" w:rsidRDefault="00063D03" w:rsidP="00063D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/>
          <w:color w:val="414141"/>
          <w:sz w:val="28"/>
          <w:szCs w:val="28"/>
          <w:highlight w:val="yellow"/>
          <w:bdr w:val="none" w:sz="0" w:space="0" w:color="auto" w:frame="1"/>
        </w:rPr>
      </w:pPr>
      <w:r w:rsidRPr="00063D03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更新说明：</w:t>
      </w:r>
    </w:p>
    <w:p w:rsidR="00063D03" w:rsidRPr="00063D03" w:rsidRDefault="00063D03" w:rsidP="00063D03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  <w:r w:rsidRPr="00063D03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根据部分学生的建议与意见，现就部分办理要求说明如下：</w:t>
      </w:r>
    </w:p>
    <w:p w:rsidR="00204A14" w:rsidRPr="00063D03" w:rsidRDefault="00063D03" w:rsidP="00204A1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  <w:r w:rsidRPr="009C6D8C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为什么要求学生提供成绩单供我处办理制作：在校生以及应届毕业生，成绩未归档之前，我处无学生成绩资料，需要对照教务处以及研究生院出具的成绩单进行制作。</w:t>
      </w:r>
      <w:r w:rsidR="00204A14" w:rsidRPr="00063D03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已毕业学生（非应届毕业生）成绩已存档，无需个人提供成绩单。</w:t>
      </w:r>
    </w:p>
    <w:p w:rsidR="009C6D8C" w:rsidRPr="009C6D8C" w:rsidRDefault="009C6D8C" w:rsidP="009C6D8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  <w:r w:rsidRPr="009C6D8C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考虑到学生来回邮寄的困难，经研究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决定</w:t>
      </w:r>
      <w:r w:rsidRPr="009C6D8C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，同意将纸质快递给我部门的中英文成绩单原件改为扫描件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、</w:t>
      </w:r>
      <w:r w:rsidRPr="009C6D8C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彩色复印件或者可以委托来校人员直接</w:t>
      </w:r>
      <w:r w:rsidR="00204A14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将打印出的成绩单</w:t>
      </w:r>
      <w:r w:rsidRPr="009C6D8C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送</w:t>
      </w:r>
      <w:r w:rsidR="00204A14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至</w:t>
      </w:r>
      <w:r w:rsidRPr="009C6D8C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我部门</w:t>
      </w:r>
      <w:r w:rsidR="00204A14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，办公地点为</w:t>
      </w:r>
      <w:r w:rsidR="00204A14" w:rsidRPr="00063D03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科研楼配楼4</w:t>
      </w:r>
      <w:r w:rsidR="00204A14" w:rsidRPr="00063D03"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25</w:t>
      </w:r>
      <w:r w:rsidR="00204A14" w:rsidRPr="00063D03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，周一至周五工作时间均有人值班，工作人员收到成绩单后将登记</w:t>
      </w:r>
      <w:r w:rsidR="00204A14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存放</w:t>
      </w:r>
      <w:r w:rsidR="00204A14" w:rsidRPr="00063D03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，</w:t>
      </w:r>
      <w:proofErr w:type="gramStart"/>
      <w:r w:rsidR="00204A14" w:rsidRPr="00063D03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待学生</w:t>
      </w:r>
      <w:proofErr w:type="gramEnd"/>
      <w:r w:rsidR="00204A14" w:rsidRPr="00063D03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其他申请材料快递收到后，统一制作</w:t>
      </w:r>
      <w:r w:rsidR="007C0678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。</w:t>
      </w:r>
    </w:p>
    <w:p w:rsidR="00043E19" w:rsidRPr="00063D03" w:rsidRDefault="00043E19" w:rsidP="00063D0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其他特殊情况，请</w:t>
      </w:r>
      <w:r w:rsidRPr="00043E19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电话咨询：</w:t>
      </w:r>
      <w:r w:rsidRPr="00043E19"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64492110，每周二、四（节假日除外）8:30-11:30、13:30-16:30。其他时间集中处理申请以及制作，恕不接电，感谢您的理解。</w:t>
      </w:r>
    </w:p>
    <w:p w:rsidR="00063D03" w:rsidRDefault="00063D03" w:rsidP="00063D03">
      <w:pPr>
        <w:pStyle w:val="a3"/>
        <w:shd w:val="clear" w:color="auto" w:fill="FFFFFF"/>
        <w:spacing w:before="0" w:beforeAutospacing="0" w:after="0" w:afterAutospacing="0" w:line="400" w:lineRule="exact"/>
        <w:ind w:left="360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</w:p>
    <w:p w:rsidR="00063D03" w:rsidRDefault="00063D03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jc w:val="center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</w:p>
    <w:p w:rsidR="00575D28" w:rsidRPr="00465FC0" w:rsidRDefault="004D5CE3" w:rsidP="00C27B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/>
          <w:color w:val="414141"/>
          <w:sz w:val="28"/>
          <w:szCs w:val="28"/>
          <w:highlight w:val="yellow"/>
          <w:bdr w:val="none" w:sz="0" w:space="0" w:color="auto" w:frame="1"/>
        </w:rPr>
      </w:pPr>
      <w:r w:rsidRPr="00465FC0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温馨提示</w:t>
      </w:r>
      <w:r w:rsidR="00575D28" w:rsidRPr="00465FC0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：</w:t>
      </w:r>
    </w:p>
    <w:p w:rsidR="00575D28" w:rsidRPr="00852141" w:rsidRDefault="00575D28" w:rsidP="00C27B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学生个人人事档案不在本处办理</w:t>
      </w:r>
      <w:r w:rsidR="0082678F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，无法提供咨询与业务办理</w:t>
      </w:r>
      <w:r w:rsidR="00852141"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。</w:t>
      </w:r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在校本科生请与学院联系，在校研究生</w:t>
      </w:r>
      <w:r w:rsidR="00852141"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/博士生</w:t>
      </w:r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请与</w:t>
      </w:r>
      <w:proofErr w:type="gramStart"/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研</w:t>
      </w:r>
      <w:proofErr w:type="gramEnd"/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工部联系。毕业本科生请与学生处档案室联系，毕业研究</w:t>
      </w:r>
      <w:r w:rsid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生</w:t>
      </w:r>
      <w:r w:rsidR="00852141"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/博士生</w:t>
      </w:r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生请与</w:t>
      </w:r>
      <w:proofErr w:type="gramStart"/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研</w:t>
      </w:r>
      <w:proofErr w:type="gramEnd"/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工部联系。</w:t>
      </w:r>
      <w:proofErr w:type="gramStart"/>
      <w:r w:rsidR="00852141"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继教学</w:t>
      </w:r>
      <w:proofErr w:type="gramEnd"/>
      <w:r w:rsidR="00852141"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院学生请与</w:t>
      </w:r>
      <w:proofErr w:type="gramStart"/>
      <w:r w:rsidR="00852141"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继教学</w:t>
      </w:r>
      <w:proofErr w:type="gramEnd"/>
      <w:r w:rsidR="00852141"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院联系。</w:t>
      </w:r>
      <w:r w:rsidR="001B51A8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以上信息仅供参考。</w:t>
      </w:r>
    </w:p>
    <w:p w:rsidR="00852141" w:rsidRDefault="00852141" w:rsidP="00C27B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疫情期间，</w:t>
      </w:r>
      <w:r w:rsidR="00181A23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毕业</w:t>
      </w:r>
      <w:proofErr w:type="gramStart"/>
      <w:r w:rsidR="00181A23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季</w:t>
      </w:r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制作</w:t>
      </w:r>
      <w:proofErr w:type="gramEnd"/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量较大的情况下，有可能无法按时满足大家的制作需求，请无紧急办理需求的同学推后办理。在校生、毕业生可本人或者委托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他人，每周二、四（节假日除外，寒暑假照常）</w:t>
      </w:r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到校申请（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疫情期间实行</w:t>
      </w:r>
      <w:r w:rsidR="00C27B04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邮件与快递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申请</w:t>
      </w:r>
      <w:r w:rsidR="0082678F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，如有变更另行通知</w:t>
      </w:r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）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，不受是否毕业离校限制</w:t>
      </w:r>
      <w:r w:rsidRPr="0085214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。</w:t>
      </w:r>
    </w:p>
    <w:p w:rsidR="006E45D1" w:rsidRDefault="006E45D1" w:rsidP="00C27B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服务项目</w:t>
      </w:r>
      <w:r w:rsidR="00465FC0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与说明</w:t>
      </w:r>
      <w:r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97"/>
        <w:gridCol w:w="6899"/>
      </w:tblGrid>
      <w:tr w:rsidR="00465FC0" w:rsidTr="00465FC0">
        <w:tc>
          <w:tcPr>
            <w:tcW w:w="842" w:type="pct"/>
          </w:tcPr>
          <w:p w:rsidR="00465FC0" w:rsidRPr="00465FC0" w:rsidRDefault="00465FC0" w:rsidP="00C27B0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/>
                <w:b/>
                <w:color w:val="414141"/>
                <w:sz w:val="21"/>
                <w:szCs w:val="21"/>
                <w:bdr w:val="none" w:sz="0" w:space="0" w:color="auto" w:frame="1"/>
              </w:rPr>
            </w:pPr>
            <w:r w:rsidRPr="00465FC0">
              <w:rPr>
                <w:rFonts w:ascii="微软雅黑" w:eastAsia="微软雅黑" w:hAnsi="微软雅黑" w:hint="eastAsia"/>
                <w:b/>
                <w:color w:val="414141"/>
                <w:sz w:val="21"/>
                <w:szCs w:val="21"/>
                <w:bdr w:val="none" w:sz="0" w:space="0" w:color="auto" w:frame="1"/>
              </w:rPr>
              <w:t>服务项目</w:t>
            </w:r>
          </w:p>
        </w:tc>
        <w:tc>
          <w:tcPr>
            <w:tcW w:w="4158" w:type="pct"/>
          </w:tcPr>
          <w:p w:rsidR="00465FC0" w:rsidRPr="00465FC0" w:rsidRDefault="00465FC0" w:rsidP="00C27B0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微软雅黑" w:eastAsia="微软雅黑" w:hAnsi="微软雅黑"/>
                <w:b/>
                <w:color w:val="414141"/>
                <w:sz w:val="21"/>
                <w:szCs w:val="21"/>
                <w:bdr w:val="none" w:sz="0" w:space="0" w:color="auto" w:frame="1"/>
              </w:rPr>
            </w:pPr>
            <w:r w:rsidRPr="00465FC0">
              <w:rPr>
                <w:rFonts w:ascii="微软雅黑" w:eastAsia="微软雅黑" w:hAnsi="微软雅黑" w:hint="eastAsia"/>
                <w:b/>
                <w:color w:val="414141"/>
                <w:sz w:val="21"/>
                <w:szCs w:val="21"/>
                <w:bdr w:val="none" w:sz="0" w:space="0" w:color="auto" w:frame="1"/>
              </w:rPr>
              <w:t>服务说明</w:t>
            </w:r>
          </w:p>
        </w:tc>
      </w:tr>
      <w:tr w:rsidR="00465FC0" w:rsidTr="00465FC0">
        <w:tc>
          <w:tcPr>
            <w:tcW w:w="842" w:type="pct"/>
          </w:tcPr>
          <w:p w:rsidR="00465FC0" w:rsidRPr="00465FC0" w:rsidRDefault="00465FC0" w:rsidP="00C27B04">
            <w:pPr>
              <w:pStyle w:val="a3"/>
              <w:spacing w:before="0" w:beforeAutospacing="0" w:after="0" w:afterAutospacing="0" w:line="400" w:lineRule="exact"/>
              <w:rPr>
                <w:rFonts w:ascii="微软雅黑" w:eastAsia="微软雅黑" w:hAnsi="微软雅黑"/>
                <w:bCs/>
                <w:color w:val="414141"/>
                <w:sz w:val="21"/>
                <w:szCs w:val="21"/>
                <w:bdr w:val="none" w:sz="0" w:space="0" w:color="auto" w:frame="1"/>
              </w:rPr>
            </w:pPr>
            <w:r w:rsidRPr="00465FC0"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在校成绩单翻译制作</w:t>
            </w:r>
          </w:p>
        </w:tc>
        <w:tc>
          <w:tcPr>
            <w:tcW w:w="4158" w:type="pct"/>
          </w:tcPr>
          <w:p w:rsidR="00465FC0" w:rsidRPr="00465FC0" w:rsidRDefault="00465FC0" w:rsidP="00C27B04">
            <w:pPr>
              <w:pStyle w:val="a3"/>
              <w:spacing w:before="0" w:beforeAutospacing="0" w:after="0" w:afterAutospacing="0" w:line="400" w:lineRule="exact"/>
              <w:rPr>
                <w:rFonts w:ascii="微软雅黑" w:eastAsia="微软雅黑" w:hAnsi="微软雅黑"/>
                <w:bCs/>
                <w:color w:val="414141"/>
                <w:sz w:val="21"/>
                <w:szCs w:val="21"/>
                <w:bdr w:val="none" w:sz="0" w:space="0" w:color="auto" w:frame="1"/>
              </w:rPr>
            </w:pPr>
            <w:r w:rsidRPr="00465FC0"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在校生不属于我馆服务对象，因出国等特殊需求需要办理我馆成绩单者，参照毕业生执行。</w:t>
            </w:r>
          </w:p>
        </w:tc>
      </w:tr>
      <w:tr w:rsidR="00465FC0" w:rsidTr="00465FC0">
        <w:tc>
          <w:tcPr>
            <w:tcW w:w="842" w:type="pct"/>
          </w:tcPr>
          <w:p w:rsidR="00465FC0" w:rsidRPr="00465FC0" w:rsidRDefault="00465FC0" w:rsidP="00C27B04">
            <w:pPr>
              <w:widowControl/>
              <w:spacing w:line="400" w:lineRule="exact"/>
              <w:rPr>
                <w:rFonts w:ascii="微软雅黑" w:eastAsia="微软雅黑" w:hAnsi="微软雅黑"/>
                <w:color w:val="414141"/>
                <w:szCs w:val="21"/>
              </w:rPr>
            </w:pPr>
            <w:r w:rsidRPr="00465FC0">
              <w:rPr>
                <w:rFonts w:ascii="微软雅黑" w:eastAsia="微软雅黑" w:hAnsi="微软雅黑" w:hint="eastAsia"/>
                <w:color w:val="414141"/>
                <w:szCs w:val="21"/>
              </w:rPr>
              <w:t>最终成绩单翻译制作</w:t>
            </w:r>
          </w:p>
        </w:tc>
        <w:tc>
          <w:tcPr>
            <w:tcW w:w="4158" w:type="pct"/>
          </w:tcPr>
          <w:p w:rsidR="00465FC0" w:rsidRDefault="00465FC0" w:rsidP="00C27B04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414141"/>
                <w:szCs w:val="21"/>
              </w:rPr>
            </w:pPr>
            <w:r w:rsidRPr="00465FC0">
              <w:rPr>
                <w:rFonts w:ascii="微软雅黑" w:eastAsia="微软雅黑" w:hAnsi="微软雅黑" w:hint="eastAsia"/>
                <w:color w:val="414141"/>
                <w:szCs w:val="21"/>
              </w:rPr>
              <w:t>成绩单含</w:t>
            </w:r>
            <w:r w:rsidR="001B51A8">
              <w:rPr>
                <w:rFonts w:ascii="微软雅黑" w:eastAsia="微软雅黑" w:hAnsi="微软雅黑" w:hint="eastAsia"/>
                <w:color w:val="414141"/>
                <w:szCs w:val="21"/>
              </w:rPr>
              <w:t>在</w:t>
            </w:r>
            <w:r w:rsidRPr="00465FC0">
              <w:rPr>
                <w:rFonts w:ascii="微软雅黑" w:eastAsia="微软雅黑" w:hAnsi="微软雅黑" w:hint="eastAsia"/>
                <w:color w:val="414141"/>
                <w:szCs w:val="21"/>
              </w:rPr>
              <w:t>校期间全部成绩</w:t>
            </w:r>
            <w:r w:rsidR="001B51A8">
              <w:rPr>
                <w:rFonts w:ascii="微软雅黑" w:eastAsia="微软雅黑" w:hAnsi="微软雅黑" w:hint="eastAsia"/>
                <w:color w:val="414141"/>
                <w:szCs w:val="21"/>
              </w:rPr>
              <w:t>（不及格成绩亦有显示）</w:t>
            </w:r>
            <w:r w:rsidRPr="00465FC0">
              <w:rPr>
                <w:rFonts w:ascii="微软雅黑" w:eastAsia="微软雅黑" w:hAnsi="微软雅黑" w:hint="eastAsia"/>
                <w:color w:val="414141"/>
                <w:szCs w:val="21"/>
              </w:rPr>
              <w:t>，以及毕业证号、学位证号等信息。实际内容以教务处以及研究生院成绩单</w:t>
            </w:r>
            <w:r w:rsidR="003B5A78">
              <w:rPr>
                <w:rFonts w:ascii="微软雅黑" w:eastAsia="微软雅黑" w:hAnsi="微软雅黑" w:hint="eastAsia"/>
                <w:color w:val="414141"/>
                <w:szCs w:val="21"/>
              </w:rPr>
              <w:t>原件</w:t>
            </w:r>
            <w:r w:rsidRPr="00465FC0">
              <w:rPr>
                <w:rFonts w:ascii="微软雅黑" w:eastAsia="微软雅黑" w:hAnsi="微软雅黑" w:hint="eastAsia"/>
                <w:color w:val="414141"/>
                <w:szCs w:val="21"/>
              </w:rPr>
              <w:t>为准。</w:t>
            </w:r>
          </w:p>
          <w:p w:rsidR="003B5A78" w:rsidRPr="003B5A78" w:rsidRDefault="003B5A78" w:rsidP="00C27B04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414141"/>
                <w:szCs w:val="21"/>
              </w:rPr>
            </w:pPr>
            <w:r>
              <w:rPr>
                <w:rFonts w:ascii="微软雅黑" w:eastAsia="微软雅黑" w:hAnsi="微软雅黑"/>
                <w:color w:val="414141"/>
                <w:szCs w:val="21"/>
              </w:rPr>
              <w:t>2020</w:t>
            </w:r>
            <w:r>
              <w:rPr>
                <w:rFonts w:ascii="微软雅黑" w:eastAsia="微软雅黑" w:hAnsi="微软雅黑" w:hint="eastAsia"/>
                <w:color w:val="414141"/>
                <w:szCs w:val="21"/>
              </w:rPr>
              <w:t>应届毕业生成绩单归档后，可按照往届毕业生办理，具体时间另行通知。</w:t>
            </w:r>
          </w:p>
        </w:tc>
      </w:tr>
      <w:tr w:rsidR="00465FC0" w:rsidTr="00465FC0">
        <w:tc>
          <w:tcPr>
            <w:tcW w:w="842" w:type="pct"/>
          </w:tcPr>
          <w:p w:rsidR="00465FC0" w:rsidRPr="00465FC0" w:rsidRDefault="00465FC0" w:rsidP="00C27B04">
            <w:pPr>
              <w:pStyle w:val="a3"/>
              <w:spacing w:before="0" w:beforeAutospacing="0" w:after="0" w:afterAutospacing="0" w:line="400" w:lineRule="exact"/>
              <w:rPr>
                <w:rFonts w:ascii="微软雅黑" w:eastAsia="微软雅黑" w:hAnsi="微软雅黑"/>
                <w:bCs/>
                <w:color w:val="414141"/>
                <w:sz w:val="21"/>
                <w:szCs w:val="21"/>
                <w:bdr w:val="none" w:sz="0" w:space="0" w:color="auto" w:frame="1"/>
              </w:rPr>
            </w:pPr>
            <w:r w:rsidRPr="00465FC0"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lastRenderedPageBreak/>
              <w:t>证书英文翻译制作</w:t>
            </w:r>
          </w:p>
        </w:tc>
        <w:tc>
          <w:tcPr>
            <w:tcW w:w="4158" w:type="pct"/>
          </w:tcPr>
          <w:p w:rsidR="00465FC0" w:rsidRPr="00465FC0" w:rsidRDefault="00465FC0" w:rsidP="00C27B04">
            <w:pPr>
              <w:pStyle w:val="a3"/>
              <w:spacing w:before="0" w:beforeAutospacing="0" w:after="0" w:afterAutospacing="0" w:line="400" w:lineRule="exact"/>
              <w:rPr>
                <w:rFonts w:ascii="微软雅黑" w:eastAsia="微软雅黑" w:hAnsi="微软雅黑"/>
                <w:bCs/>
                <w:color w:val="414141"/>
                <w:sz w:val="21"/>
                <w:szCs w:val="21"/>
                <w:bdr w:val="none" w:sz="0" w:space="0" w:color="auto" w:frame="1"/>
              </w:rPr>
            </w:pPr>
            <w:r w:rsidRPr="00465FC0"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毕业证、学位证、双学位证可制作英文翻译件，辅修专业证书暂不提供翻译制作服务。</w:t>
            </w:r>
          </w:p>
        </w:tc>
      </w:tr>
      <w:tr w:rsidR="00465FC0" w:rsidTr="00465FC0">
        <w:tc>
          <w:tcPr>
            <w:tcW w:w="842" w:type="pct"/>
          </w:tcPr>
          <w:p w:rsidR="00465FC0" w:rsidRPr="00465FC0" w:rsidRDefault="00465FC0" w:rsidP="00C27B04">
            <w:pPr>
              <w:pStyle w:val="a3"/>
              <w:spacing w:before="0" w:beforeAutospacing="0" w:after="0" w:afterAutospacing="0" w:line="400" w:lineRule="exact"/>
              <w:rPr>
                <w:rFonts w:ascii="微软雅黑" w:eastAsia="微软雅黑" w:hAnsi="微软雅黑"/>
                <w:bCs/>
                <w:color w:val="414141"/>
                <w:sz w:val="21"/>
                <w:szCs w:val="21"/>
                <w:bdr w:val="none" w:sz="0" w:space="0" w:color="auto" w:frame="1"/>
              </w:rPr>
            </w:pPr>
            <w:r w:rsidRPr="00465FC0"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证书中文认证制作</w:t>
            </w:r>
          </w:p>
        </w:tc>
        <w:tc>
          <w:tcPr>
            <w:tcW w:w="4158" w:type="pct"/>
          </w:tcPr>
          <w:p w:rsidR="00465FC0" w:rsidRPr="00465FC0" w:rsidRDefault="00465FC0" w:rsidP="00C27B04">
            <w:pPr>
              <w:pStyle w:val="a3"/>
              <w:spacing w:before="0" w:beforeAutospacing="0" w:after="0" w:afterAutospacing="0" w:line="400" w:lineRule="exact"/>
              <w:rPr>
                <w:rFonts w:ascii="微软雅黑" w:eastAsia="微软雅黑" w:hAnsi="微软雅黑"/>
                <w:bCs/>
                <w:color w:val="414141"/>
                <w:sz w:val="21"/>
                <w:szCs w:val="21"/>
                <w:bdr w:val="none" w:sz="0" w:space="0" w:color="auto" w:frame="1"/>
              </w:rPr>
            </w:pPr>
            <w:r w:rsidRPr="00465FC0"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毕业证、学位证</w:t>
            </w:r>
            <w:r w:rsidR="00C27B04"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、双学位证经查档有存档（应届毕业生除外）</w:t>
            </w:r>
            <w:r w:rsidRPr="00465FC0"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可制作中文认证制作件，辅修专业证书暂不提供中文认证制作服务。</w:t>
            </w:r>
            <w:r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中文认证证明与毕业证、学位证</w:t>
            </w:r>
            <w:r w:rsidR="00C27B04"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、双学位证</w:t>
            </w:r>
            <w:r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黑白复印件盖章认证，仅可选择其一。推荐使用黑白复印件盖章认证方式。</w:t>
            </w:r>
          </w:p>
        </w:tc>
      </w:tr>
      <w:tr w:rsidR="00465FC0" w:rsidTr="00465FC0">
        <w:tc>
          <w:tcPr>
            <w:tcW w:w="842" w:type="pct"/>
          </w:tcPr>
          <w:p w:rsidR="00465FC0" w:rsidRPr="00465FC0" w:rsidRDefault="00465FC0" w:rsidP="00C27B04">
            <w:pPr>
              <w:pStyle w:val="a3"/>
              <w:spacing w:before="0" w:beforeAutospacing="0" w:after="0" w:afterAutospacing="0" w:line="400" w:lineRule="exact"/>
              <w:rPr>
                <w:rFonts w:ascii="微软雅黑" w:eastAsia="微软雅黑" w:hAnsi="微软雅黑"/>
                <w:bCs/>
                <w:color w:val="414141"/>
                <w:sz w:val="21"/>
                <w:szCs w:val="21"/>
                <w:bdr w:val="none" w:sz="0" w:space="0" w:color="auto" w:frame="1"/>
              </w:rPr>
            </w:pPr>
            <w:r w:rsidRPr="00465FC0">
              <w:rPr>
                <w:rFonts w:ascii="微软雅黑" w:eastAsia="微软雅黑" w:hAnsi="微软雅黑" w:hint="eastAsia"/>
                <w:color w:val="414141"/>
                <w:sz w:val="21"/>
                <w:szCs w:val="21"/>
              </w:rPr>
              <w:t>查档服务</w:t>
            </w:r>
          </w:p>
        </w:tc>
        <w:tc>
          <w:tcPr>
            <w:tcW w:w="4158" w:type="pct"/>
          </w:tcPr>
          <w:p w:rsidR="00465FC0" w:rsidRDefault="00465FC0" w:rsidP="00C27B04">
            <w:pPr>
              <w:pStyle w:val="a3"/>
              <w:spacing w:before="0" w:beforeAutospacing="0" w:after="0" w:afterAutospacing="0" w:line="400" w:lineRule="exact"/>
              <w:rPr>
                <w:rFonts w:ascii="微软雅黑" w:eastAsia="微软雅黑" w:hAnsi="微软雅黑"/>
                <w:bCs/>
                <w:color w:val="414141"/>
                <w:sz w:val="21"/>
                <w:szCs w:val="21"/>
                <w:bdr w:val="none" w:sz="0" w:space="0" w:color="auto" w:frame="1"/>
              </w:rPr>
            </w:pPr>
            <w:r w:rsidRPr="00465FC0">
              <w:rPr>
                <w:rFonts w:ascii="微软雅黑" w:eastAsia="微软雅黑" w:hAnsi="微软雅黑" w:hint="eastAsia"/>
                <w:bCs/>
                <w:color w:val="414141"/>
                <w:sz w:val="21"/>
                <w:szCs w:val="21"/>
                <w:bdr w:val="none" w:sz="0" w:space="0" w:color="auto" w:frame="1"/>
              </w:rPr>
              <w:t>请仔细阅读温馨提示第1条</w:t>
            </w:r>
          </w:p>
          <w:p w:rsidR="003B5A78" w:rsidRPr="00EE39B9" w:rsidRDefault="003B5A78" w:rsidP="00C27B04">
            <w:pPr>
              <w:pStyle w:val="a3"/>
              <w:spacing w:before="0" w:beforeAutospacing="0" w:after="0" w:afterAutospacing="0" w:line="400" w:lineRule="exact"/>
              <w:rPr>
                <w:rFonts w:ascii="微软雅黑" w:eastAsia="微软雅黑" w:hAnsi="微软雅黑"/>
                <w:bCs/>
                <w:color w:val="414141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微软雅黑" w:eastAsia="微软雅黑" w:hAnsi="微软雅黑" w:hint="eastAsia"/>
                <w:bCs/>
                <w:color w:val="414141"/>
                <w:sz w:val="21"/>
                <w:szCs w:val="21"/>
                <w:bdr w:val="none" w:sz="0" w:space="0" w:color="auto" w:frame="1"/>
              </w:rPr>
              <w:t>我馆可办理的档案查档范围：入学登记表、高考花名册、毕业派遣信息等馆藏档案可查到的信息</w:t>
            </w:r>
            <w:r w:rsidR="0025228E">
              <w:rPr>
                <w:rFonts w:ascii="微软雅黑" w:eastAsia="微软雅黑" w:hAnsi="微软雅黑" w:hint="eastAsia"/>
                <w:bCs/>
                <w:color w:val="414141"/>
                <w:sz w:val="21"/>
                <w:szCs w:val="21"/>
                <w:bdr w:val="none" w:sz="0" w:space="0" w:color="auto" w:frame="1"/>
              </w:rPr>
              <w:t>，</w:t>
            </w:r>
            <w:r w:rsidR="00EE39B9" w:rsidRPr="00EE39B9">
              <w:rPr>
                <w:rFonts w:ascii="微软雅黑" w:eastAsia="微软雅黑" w:hAnsi="微软雅黑" w:hint="eastAsia"/>
                <w:bCs/>
                <w:color w:val="414141"/>
                <w:sz w:val="21"/>
                <w:szCs w:val="21"/>
                <w:bdr w:val="none" w:sz="0" w:space="0" w:color="auto" w:frame="1"/>
              </w:rPr>
              <w:t>经查档无相关资料的，</w:t>
            </w:r>
            <w:proofErr w:type="gramStart"/>
            <w:r w:rsidR="00EE39B9" w:rsidRPr="00EE39B9">
              <w:rPr>
                <w:rFonts w:ascii="微软雅黑" w:eastAsia="微软雅黑" w:hAnsi="微软雅黑" w:hint="eastAsia"/>
                <w:bCs/>
                <w:color w:val="414141"/>
                <w:sz w:val="21"/>
                <w:szCs w:val="21"/>
                <w:bdr w:val="none" w:sz="0" w:space="0" w:color="auto" w:frame="1"/>
              </w:rPr>
              <w:t>不</w:t>
            </w:r>
            <w:proofErr w:type="gramEnd"/>
            <w:r w:rsidR="00EE39B9">
              <w:rPr>
                <w:rFonts w:ascii="微软雅黑" w:eastAsia="微软雅黑" w:hAnsi="微软雅黑" w:hint="eastAsia"/>
                <w:bCs/>
                <w:color w:val="414141"/>
                <w:sz w:val="21"/>
                <w:szCs w:val="21"/>
                <w:bdr w:val="none" w:sz="0" w:space="0" w:color="auto" w:frame="1"/>
              </w:rPr>
              <w:t>开具任何证明</w:t>
            </w:r>
            <w:r w:rsidR="00EE39B9" w:rsidRPr="00EE39B9">
              <w:rPr>
                <w:rFonts w:ascii="微软雅黑" w:eastAsia="微软雅黑" w:hAnsi="微软雅黑" w:hint="eastAsia"/>
                <w:bCs/>
                <w:color w:val="414141"/>
                <w:sz w:val="21"/>
                <w:szCs w:val="21"/>
                <w:bdr w:val="none" w:sz="0" w:space="0" w:color="auto" w:frame="1"/>
              </w:rPr>
              <w:t>，予以退费。</w:t>
            </w:r>
          </w:p>
          <w:p w:rsidR="003B5A78" w:rsidRPr="00465FC0" w:rsidRDefault="003B5A78" w:rsidP="00C27B04">
            <w:pPr>
              <w:pStyle w:val="a3"/>
              <w:spacing w:before="0" w:beforeAutospacing="0" w:after="0" w:afterAutospacing="0" w:line="400" w:lineRule="exact"/>
              <w:rPr>
                <w:rFonts w:ascii="微软雅黑" w:eastAsia="微软雅黑" w:hAnsi="微软雅黑"/>
                <w:bCs/>
                <w:color w:val="414141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微软雅黑" w:eastAsia="微软雅黑" w:hAnsi="微软雅黑" w:hint="eastAsia"/>
                <w:bCs/>
                <w:color w:val="414141"/>
                <w:sz w:val="21"/>
                <w:szCs w:val="21"/>
                <w:bdr w:val="none" w:sz="0" w:space="0" w:color="auto" w:frame="1"/>
              </w:rPr>
              <w:t>我馆无学历学位授予证明。</w:t>
            </w:r>
          </w:p>
        </w:tc>
      </w:tr>
    </w:tbl>
    <w:p w:rsidR="00C27B04" w:rsidRDefault="00C27B04" w:rsidP="00C27B04">
      <w:pPr>
        <w:pStyle w:val="a3"/>
        <w:shd w:val="clear" w:color="auto" w:fill="FFFFFF"/>
        <w:spacing w:before="0" w:beforeAutospacing="0" w:after="0" w:afterAutospacing="0" w:line="400" w:lineRule="exact"/>
        <w:ind w:left="420"/>
        <w:rPr>
          <w:rFonts w:ascii="微软雅黑" w:eastAsia="微软雅黑" w:hAnsi="微软雅黑"/>
          <w:b/>
          <w:color w:val="414141"/>
          <w:sz w:val="28"/>
          <w:szCs w:val="28"/>
          <w:highlight w:val="yellow"/>
          <w:bdr w:val="none" w:sz="0" w:space="0" w:color="auto" w:frame="1"/>
        </w:rPr>
      </w:pPr>
    </w:p>
    <w:p w:rsidR="003B5A78" w:rsidRPr="003B5A78" w:rsidRDefault="00465FC0" w:rsidP="00C27B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/>
          <w:color w:val="414141"/>
          <w:sz w:val="28"/>
          <w:szCs w:val="28"/>
          <w:highlight w:val="yellow"/>
          <w:bdr w:val="none" w:sz="0" w:space="0" w:color="auto" w:frame="1"/>
        </w:rPr>
      </w:pPr>
      <w:r w:rsidRPr="00465FC0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申请</w:t>
      </w:r>
      <w:r w:rsidR="006E45D1" w:rsidRPr="00465FC0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方式：线上发送邮件+纸质版快递至档案馆</w:t>
      </w:r>
    </w:p>
    <w:p w:rsidR="006E45D1" w:rsidRPr="006E45D1" w:rsidRDefault="006E45D1" w:rsidP="00C27B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  <w:r w:rsidRPr="006E45D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申请办理需要线上发送申请邮件，并同时准备相应的纸质材料快递至档案馆</w:t>
      </w:r>
      <w:r w:rsidR="00465FC0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，推荐使用顺丰快递，费用自理</w:t>
      </w:r>
      <w:r w:rsidRPr="006E45D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。档案馆将以纸质</w:t>
      </w:r>
      <w:proofErr w:type="gramStart"/>
      <w:r w:rsidRPr="006E45D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版材料</w:t>
      </w:r>
      <w:proofErr w:type="gramEnd"/>
      <w:r w:rsidRPr="006E45D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接收为依据进行办理。</w:t>
      </w:r>
    </w:p>
    <w:p w:rsidR="006E45D1" w:rsidRDefault="006E45D1" w:rsidP="00C27B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  <w:r w:rsidRPr="006E45D1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工作人员每工作日的下午集中处理当日1</w:t>
      </w:r>
      <w:r w:rsidRPr="006E45D1"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2点之前收到的快递材料，</w:t>
      </w:r>
      <w:proofErr w:type="gramStart"/>
      <w:r w:rsidRPr="006E45D1"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对照线</w:t>
      </w:r>
      <w:proofErr w:type="gramEnd"/>
      <w:r w:rsidRPr="006E45D1"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上邮件申请信息，回复所需缴纳的金额。</w:t>
      </w:r>
    </w:p>
    <w:p w:rsidR="006E45D1" w:rsidRDefault="00465FC0" w:rsidP="00C27B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收件地址：</w:t>
      </w:r>
      <w:r w:rsidR="006E45D1"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北京市朝阳区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惠新东街1</w:t>
      </w:r>
      <w:r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0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号</w:t>
      </w:r>
      <w:r w:rsidR="006E45D1"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对外经济贸易大学</w:t>
      </w:r>
      <w:r w:rsidR="00A86674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科研楼配楼4</w:t>
      </w:r>
      <w:r w:rsidR="00A86674"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25</w:t>
      </w:r>
      <w:r w:rsidR="006E45D1"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，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收件人：</w:t>
      </w:r>
      <w:r w:rsidR="00E679CA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档案馆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，</w:t>
      </w:r>
      <w:r w:rsidR="007C0678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收件人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电话：</w:t>
      </w:r>
      <w:r w:rsidR="00825345"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  <w:t>15701331180</w:t>
      </w:r>
      <w:r w:rsidR="004C607E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（</w:t>
      </w:r>
      <w:r w:rsidR="007C0678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提示：</w:t>
      </w:r>
      <w:r w:rsidR="004C607E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本手机号码仅限接收与转交快递，不提供咨询）</w:t>
      </w:r>
      <w:r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。</w:t>
      </w:r>
    </w:p>
    <w:p w:rsidR="00465FC0" w:rsidRPr="00A86674" w:rsidRDefault="00465FC0" w:rsidP="00C27B04">
      <w:pPr>
        <w:pStyle w:val="a3"/>
        <w:shd w:val="clear" w:color="auto" w:fill="FFFFFF"/>
        <w:spacing w:before="0" w:beforeAutospacing="0" w:after="0" w:afterAutospacing="0" w:line="400" w:lineRule="exact"/>
        <w:ind w:left="360"/>
        <w:rPr>
          <w:rFonts w:ascii="微软雅黑" w:eastAsia="微软雅黑" w:hAnsi="微软雅黑"/>
          <w:bCs/>
          <w:color w:val="414141"/>
          <w:sz w:val="21"/>
          <w:szCs w:val="21"/>
          <w:bdr w:val="none" w:sz="0" w:space="0" w:color="auto" w:frame="1"/>
        </w:rPr>
      </w:pPr>
    </w:p>
    <w:p w:rsidR="001C6791" w:rsidRPr="00465FC0" w:rsidRDefault="00852141" w:rsidP="00C27B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/>
          <w:color w:val="414141"/>
          <w:sz w:val="28"/>
          <w:szCs w:val="28"/>
          <w:highlight w:val="yellow"/>
          <w:bdr w:val="none" w:sz="0" w:space="0" w:color="auto" w:frame="1"/>
        </w:rPr>
      </w:pPr>
      <w:r w:rsidRPr="00465FC0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线上</w:t>
      </w:r>
      <w:r w:rsidR="006E45D1" w:rsidRPr="00465FC0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邮件</w:t>
      </w:r>
      <w:r w:rsidRPr="00465FC0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申请</w:t>
      </w:r>
      <w:r w:rsidR="001C6791" w:rsidRPr="00465FC0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办理要求：</w:t>
      </w:r>
    </w:p>
    <w:p w:rsidR="001C6791" w:rsidRDefault="001C6791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请按照要求发送到指定邮箱</w:t>
      </w:r>
      <w:r w:rsidRPr="009C5880">
        <w:t>uibechengji</w:t>
      </w:r>
      <w:r w:rsidRPr="009C5880">
        <w:rPr>
          <w:rFonts w:hint="eastAsia"/>
          <w:sz w:val="21"/>
          <w:szCs w:val="21"/>
        </w:rPr>
        <w:t>@163.com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，邮件</w:t>
      </w:r>
      <w:r w:rsidR="004F6E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标题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为：姓名+发送申请邮件的日期（</w:t>
      </w:r>
      <w:r w:rsidR="00C27B04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请与申请表中的申请时间标注一致，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示例：张三</w:t>
      </w:r>
      <w:proofErr w:type="gramStart"/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2020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0511</w:t>
      </w:r>
      <w:proofErr w:type="gramEnd"/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）</w:t>
      </w:r>
      <w:r w:rsid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。</w:t>
      </w:r>
    </w:p>
    <w:p w:rsidR="001C6791" w:rsidRPr="00181A23" w:rsidRDefault="002D38CE" w:rsidP="00C27B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0" w:firstLine="426"/>
        <w:rPr>
          <w:rFonts w:ascii="微软雅黑" w:eastAsia="微软雅黑" w:hAnsi="微软雅黑"/>
          <w:b/>
          <w:bCs/>
          <w:color w:val="414141"/>
          <w:sz w:val="21"/>
          <w:szCs w:val="21"/>
          <w:bdr w:val="none" w:sz="0" w:space="0" w:color="auto" w:frame="1"/>
        </w:rPr>
      </w:pPr>
      <w:r w:rsidRPr="00181A23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邮件</w:t>
      </w:r>
      <w:r w:rsidR="001C6791" w:rsidRPr="00181A23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正文模板：</w:t>
      </w:r>
    </w:p>
    <w:p w:rsidR="001C6791" w:rsidRDefault="00637669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>学生</w:t>
      </w:r>
      <w:r w:rsidR="00181A23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姓名： </w:t>
      </w:r>
      <w:r w:rsidR="00181A2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</w:t>
      </w:r>
      <w:r w:rsidR="00181A23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手机号： </w:t>
      </w:r>
      <w:r w:rsidR="00181A2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     </w:t>
      </w:r>
    </w:p>
    <w:p w:rsidR="00AE04D7" w:rsidRDefault="00AE04D7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顺丰到付收件人姓名：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</w:t>
      </w:r>
      <w:r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手机号：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  </w:t>
      </w:r>
    </w:p>
    <w:p w:rsidR="00AE04D7" w:rsidRDefault="00AE04D7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快递收件地址：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                                         </w:t>
      </w:r>
    </w:p>
    <w:p w:rsidR="00AE04D7" w:rsidRDefault="00AE04D7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</w:p>
    <w:p w:rsidR="001C6791" w:rsidRDefault="001C6791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申请理由：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 xml:space="preserve">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</w:t>
      </w:r>
      <w:r w:rsidR="00181A2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 </w:t>
      </w:r>
    </w:p>
    <w:p w:rsidR="00181A23" w:rsidRDefault="001C6791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资料使用方要求的</w:t>
      </w:r>
      <w:r w:rsidR="001C367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最晚提交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日期：</w:t>
      </w:r>
      <w:r w:rsidRPr="00C16479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</w:t>
      </w:r>
    </w:p>
    <w:p w:rsidR="00181A23" w:rsidRPr="00181A23" w:rsidRDefault="00181A23" w:rsidP="00C27B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0" w:firstLine="426"/>
        <w:rPr>
          <w:rFonts w:ascii="微软雅黑" w:eastAsia="微软雅黑" w:hAnsi="微软雅黑"/>
          <w:b/>
          <w:bCs/>
          <w:color w:val="414141"/>
          <w:sz w:val="21"/>
          <w:szCs w:val="21"/>
          <w:bdr w:val="none" w:sz="0" w:space="0" w:color="auto" w:frame="1"/>
        </w:rPr>
      </w:pPr>
      <w:r w:rsidRPr="00181A23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邮件附件：</w:t>
      </w:r>
    </w:p>
    <w:p w:rsidR="00181A23" w:rsidRPr="00181A23" w:rsidRDefault="00181A23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lastRenderedPageBreak/>
        <w:t>正常情况下，工作日1</w:t>
      </w:r>
      <w:r w:rsidRPr="00181A23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2</w:t>
      </w: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:</w:t>
      </w:r>
      <w:r w:rsidRPr="00181A23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00</w:t>
      </w: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之前收到的快递当日下午进行反馈，1</w:t>
      </w:r>
      <w:r w:rsidRPr="00181A23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2</w:t>
      </w: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:</w:t>
      </w:r>
      <w:r w:rsidRPr="00181A23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00</w:t>
      </w: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之后收到的快递次日反馈。个人按照反馈金额自助完成线上缴费，缴费完成后次日计算5个工作日内完成制作与快递。</w:t>
      </w:r>
      <w:r w:rsidR="0025228E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学生可自行使用app或小程序等跟踪快递进程，我馆暂不</w:t>
      </w:r>
      <w:proofErr w:type="gramStart"/>
      <w:r w:rsidR="0025228E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提供查件服务</w:t>
      </w:r>
      <w:proofErr w:type="gramEnd"/>
      <w:r w:rsidR="0025228E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。</w:t>
      </w:r>
    </w:p>
    <w:p w:rsidR="001C6791" w:rsidRDefault="004F6EC1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如</w:t>
      </w:r>
      <w:r w:rsidR="00181A23"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根据以上时间推断，</w:t>
      </w: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制作时间</w:t>
      </w:r>
      <w:r w:rsidR="00181A23"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有加急需求，</w:t>
      </w: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</w:t>
      </w:r>
      <w:r w:rsidR="00181A23"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添加附件，附件需证明为客观原因造成的时间要求紧急，因个人主观原因造成的时间延误不作为加急参考</w:t>
      </w: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，并在邮件标题中注明：「加急」</w:t>
      </w:r>
      <w:r w:rsidR="00575D28"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。</w:t>
      </w: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标题无</w:t>
      </w:r>
      <w:proofErr w:type="gramStart"/>
      <w:r w:rsidR="00575D28" w:rsidRPr="00181A23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”</w:t>
      </w:r>
      <w:proofErr w:type="gramEnd"/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「加急」</w:t>
      </w:r>
      <w:proofErr w:type="gramStart"/>
      <w:r w:rsidR="00575D28" w:rsidRPr="00181A23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”</w:t>
      </w:r>
      <w:proofErr w:type="gramEnd"/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字样以及附件中无证明材料</w:t>
      </w:r>
      <w:r w:rsidR="003B5A78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，或</w:t>
      </w:r>
      <w:r w:rsidR="0025228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附件</w:t>
      </w:r>
      <w:r w:rsidR="003B5A78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证明材料不属实的</w:t>
      </w:r>
      <w:r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将视为正常办理</w:t>
      </w:r>
      <w:r w:rsidR="0082678F" w:rsidRPr="00181A2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，不再另行联系与通知</w:t>
      </w:r>
    </w:p>
    <w:p w:rsidR="003B5A78" w:rsidRPr="003B5A78" w:rsidRDefault="003B5A78" w:rsidP="00C27B04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</w:p>
    <w:p w:rsidR="006E45D1" w:rsidRPr="00181A23" w:rsidRDefault="00181A23" w:rsidP="00C27B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/>
          <w:color w:val="414141"/>
          <w:sz w:val="28"/>
          <w:szCs w:val="28"/>
          <w:highlight w:val="yellow"/>
          <w:bdr w:val="none" w:sz="0" w:space="0" w:color="auto" w:frame="1"/>
        </w:rPr>
      </w:pPr>
      <w:r w:rsidRPr="00181A23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快递邮寄</w:t>
      </w:r>
      <w:r w:rsidR="007278BB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纸质</w:t>
      </w:r>
      <w:r w:rsidRPr="00181A23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材料</w:t>
      </w:r>
      <w:r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要求</w:t>
      </w:r>
      <w:r w:rsidRPr="00181A23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：</w:t>
      </w:r>
    </w:p>
    <w:p w:rsidR="00181A23" w:rsidRPr="00F45CC8" w:rsidRDefault="00181A23" w:rsidP="00C27B0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00" w:lineRule="exact"/>
        <w:ind w:hanging="846"/>
        <w:rPr>
          <w:rFonts w:ascii="微软雅黑" w:eastAsia="微软雅黑" w:hAnsi="微软雅黑"/>
          <w:b/>
          <w:bCs/>
          <w:color w:val="414141"/>
          <w:sz w:val="21"/>
          <w:szCs w:val="21"/>
          <w:bdr w:val="none" w:sz="0" w:space="0" w:color="auto" w:frame="1"/>
        </w:rPr>
      </w:pPr>
      <w:r w:rsidRPr="00F45CC8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2</w:t>
      </w:r>
      <w:r w:rsidRPr="00F45CC8">
        <w:rPr>
          <w:rFonts w:ascii="微软雅黑" w:eastAsia="微软雅黑" w:hAnsi="微软雅黑"/>
          <w:b/>
          <w:bCs/>
          <w:color w:val="414141"/>
          <w:sz w:val="21"/>
          <w:szCs w:val="21"/>
          <w:bdr w:val="none" w:sz="0" w:space="0" w:color="auto" w:frame="1"/>
        </w:rPr>
        <w:t>020</w:t>
      </w:r>
      <w:r w:rsidRPr="00F45CC8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应届毕业生：</w:t>
      </w:r>
    </w:p>
    <w:p w:rsidR="00181A23" w:rsidRDefault="00181A23" w:rsidP="00C27B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申请表</w:t>
      </w:r>
    </w:p>
    <w:p w:rsidR="00181A23" w:rsidRDefault="00181A23" w:rsidP="00C27B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毕业证复印件</w:t>
      </w:r>
    </w:p>
    <w:p w:rsidR="00181A23" w:rsidRDefault="00181A23" w:rsidP="00C27B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学位证复印件</w:t>
      </w:r>
    </w:p>
    <w:p w:rsidR="00181A23" w:rsidRDefault="00181A23" w:rsidP="00C27B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双学位证复印件</w:t>
      </w:r>
    </w:p>
    <w:p w:rsidR="00680AC1" w:rsidRDefault="00F45CC8" w:rsidP="00C27B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中、英文</w:t>
      </w:r>
      <w:r w:rsidR="00181A23"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成绩单原件</w:t>
      </w:r>
      <w:r w:rsid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、扫描件</w:t>
      </w:r>
      <w:r w:rsidR="00181A23"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</w:t>
      </w:r>
      <w:r w:rsidR="00C27B04"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教务处、研究生院红章原件，</w:t>
      </w:r>
      <w:r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中文主辅修分开</w:t>
      </w:r>
      <w:r w:rsidR="001B51A8"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打印</w:t>
      </w:r>
      <w:r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，英文主辅修合页</w:t>
      </w:r>
      <w:r w:rsidR="001B51A8"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打印</w:t>
      </w:r>
      <w:r w:rsidR="007278BB"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，不办理成绩单业务者，可不用提供成绩单</w:t>
      </w:r>
      <w:r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）</w:t>
      </w:r>
    </w:p>
    <w:p w:rsidR="00F45CC8" w:rsidRPr="00680AC1" w:rsidRDefault="00F45CC8" w:rsidP="00C27B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如需学位</w:t>
      </w:r>
      <w:proofErr w:type="gramStart"/>
      <w:r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证毕业</w:t>
      </w:r>
      <w:proofErr w:type="gramEnd"/>
      <w:r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证黑白复印件盖章认证，请一并邮寄相应份数的复印件</w:t>
      </w:r>
      <w:r w:rsidR="003365CB" w:rsidRP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（如需2份复印件盖章，请邮寄材料中累计提供3份复印件）</w:t>
      </w:r>
    </w:p>
    <w:p w:rsidR="00F45CC8" w:rsidRPr="00F45CC8" w:rsidRDefault="00F45CC8" w:rsidP="00C27B0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00" w:lineRule="exact"/>
        <w:ind w:hanging="846"/>
        <w:rPr>
          <w:rFonts w:ascii="微软雅黑" w:eastAsia="微软雅黑" w:hAnsi="微软雅黑"/>
          <w:b/>
          <w:bCs/>
          <w:color w:val="414141"/>
          <w:sz w:val="21"/>
          <w:szCs w:val="21"/>
          <w:bdr w:val="none" w:sz="0" w:space="0" w:color="auto" w:frame="1"/>
        </w:rPr>
      </w:pPr>
      <w:r w:rsidRPr="00F45CC8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往届生：</w:t>
      </w:r>
    </w:p>
    <w:p w:rsidR="00F45CC8" w:rsidRPr="001B51A8" w:rsidRDefault="00F45CC8" w:rsidP="00C27B0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1B51A8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申请表</w:t>
      </w:r>
      <w:r w:rsidR="001B51A8" w:rsidRPr="001B51A8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（如仅需</w:t>
      </w:r>
      <w:r w:rsidR="007278BB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办理</w:t>
      </w:r>
      <w:r w:rsidR="001B51A8" w:rsidRPr="001B51A8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中文成绩单，可申请办理馆藏中文成绩单</w:t>
      </w:r>
      <w:r w:rsidR="003B5A78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，为</w:t>
      </w:r>
      <w:r w:rsidR="001B51A8" w:rsidRPr="001B51A8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教务处、研究生院黑白章，加盖档案馆红章，较为快捷）</w:t>
      </w:r>
    </w:p>
    <w:p w:rsidR="00F45CC8" w:rsidRDefault="00F45CC8" w:rsidP="00C27B0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毕业证复印件</w:t>
      </w:r>
    </w:p>
    <w:p w:rsidR="00F45CC8" w:rsidRDefault="00F45CC8" w:rsidP="00C27B0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学位证复印件</w:t>
      </w:r>
    </w:p>
    <w:p w:rsidR="00F45CC8" w:rsidRDefault="00F45CC8" w:rsidP="00C27B0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双学位</w:t>
      </w:r>
      <w:r w:rsidR="008C0A25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证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复印件</w:t>
      </w:r>
    </w:p>
    <w:p w:rsidR="00F45CC8" w:rsidRPr="006A6865" w:rsidRDefault="00F45CC8" w:rsidP="003365C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6A6865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如需学位</w:t>
      </w:r>
      <w:proofErr w:type="gramStart"/>
      <w:r w:rsidRPr="006A6865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证毕业</w:t>
      </w:r>
      <w:proofErr w:type="gramEnd"/>
      <w:r w:rsidRPr="006A6865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证黑白复印件盖章认证，请一并邮寄相应份数的复印件</w:t>
      </w:r>
      <w:r w:rsidR="003365CB" w:rsidRPr="006A6865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（如需2份复印件盖章，请邮寄材料中累计提供3份复印件）</w:t>
      </w:r>
    </w:p>
    <w:p w:rsidR="00F45CC8" w:rsidRPr="00F45CC8" w:rsidRDefault="00F45CC8" w:rsidP="00C27B0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400" w:lineRule="exact"/>
        <w:ind w:hanging="846"/>
        <w:rPr>
          <w:rFonts w:ascii="微软雅黑" w:eastAsia="微软雅黑" w:hAnsi="微软雅黑"/>
          <w:b/>
          <w:bCs/>
          <w:color w:val="414141"/>
          <w:sz w:val="21"/>
          <w:szCs w:val="21"/>
          <w:bdr w:val="none" w:sz="0" w:space="0" w:color="auto" w:frame="1"/>
        </w:rPr>
      </w:pPr>
      <w:r w:rsidRPr="00F45CC8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在校生：</w:t>
      </w:r>
    </w:p>
    <w:p w:rsidR="00F45CC8" w:rsidRDefault="00F45CC8" w:rsidP="00C27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申请表</w:t>
      </w:r>
    </w:p>
    <w:p w:rsidR="007278BB" w:rsidRDefault="007278BB" w:rsidP="00C27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7278BB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中、英文成绩单红章原件</w:t>
      </w:r>
      <w:r w:rsidR="00680AC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、扫描件</w:t>
      </w:r>
      <w:r w:rsidRPr="007278BB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</w:t>
      </w:r>
      <w:r w:rsidR="00C27B04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教务处、研究生院红章原件，</w:t>
      </w:r>
      <w:r w:rsidRPr="007278BB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中文主辅修分开打印，英文主辅修合页打印，不办理成绩单业务者，可不用提供成绩单）</w:t>
      </w:r>
    </w:p>
    <w:p w:rsidR="00EE39B9" w:rsidRDefault="00EE39B9" w:rsidP="00C27B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学生证复印件（仅查档者提供）</w:t>
      </w:r>
    </w:p>
    <w:p w:rsidR="00EE39B9" w:rsidRPr="007278BB" w:rsidRDefault="00EE39B9" w:rsidP="00C27B04">
      <w:pPr>
        <w:pStyle w:val="a3"/>
        <w:shd w:val="clear" w:color="auto" w:fill="FFFFFF"/>
        <w:spacing w:before="0" w:beforeAutospacing="0" w:after="0" w:afterAutospacing="0" w:line="400" w:lineRule="exact"/>
        <w:ind w:left="78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</w:p>
    <w:p w:rsidR="001C6791" w:rsidRPr="007278BB" w:rsidRDefault="001C6791" w:rsidP="00C27B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rPr>
          <w:rFonts w:ascii="微软雅黑" w:eastAsia="微软雅黑" w:hAnsi="微软雅黑"/>
          <w:b/>
          <w:color w:val="414141"/>
          <w:sz w:val="28"/>
          <w:szCs w:val="28"/>
          <w:highlight w:val="yellow"/>
          <w:bdr w:val="none" w:sz="0" w:space="0" w:color="auto" w:frame="1"/>
        </w:rPr>
      </w:pPr>
      <w:r w:rsidRPr="007278BB">
        <w:rPr>
          <w:rFonts w:ascii="微软雅黑" w:eastAsia="微软雅黑" w:hAnsi="微软雅黑" w:hint="eastAsia"/>
          <w:b/>
          <w:color w:val="414141"/>
          <w:sz w:val="28"/>
          <w:szCs w:val="28"/>
          <w:highlight w:val="yellow"/>
          <w:bdr w:val="none" w:sz="0" w:space="0" w:color="auto" w:frame="1"/>
        </w:rPr>
        <w:t>特别说明：</w:t>
      </w:r>
    </w:p>
    <w:p w:rsidR="002D38CE" w:rsidRPr="002D38CE" w:rsidRDefault="002D38CE" w:rsidP="00C27B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所有材料请务必一次性提供完整与准确，以免延误制作时间。</w:t>
      </w:r>
    </w:p>
    <w:p w:rsidR="002D38CE" w:rsidRDefault="002D38CE" w:rsidP="00C27B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lastRenderedPageBreak/>
        <w:t>请注意发送邮件以及回复邮件</w:t>
      </w:r>
      <w:r w:rsidRPr="0082678F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使用同一个邮箱</w:t>
      </w:r>
      <w:r w:rsidRP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，并严格邮件名称，以免造成邮件遗漏，影响后期制作与使用。</w:t>
      </w:r>
    </w:p>
    <w:p w:rsidR="001C6791" w:rsidRDefault="001C6791" w:rsidP="00C27B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所有制作件</w:t>
      </w:r>
      <w:r w:rsidRPr="002D38CE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一律采用</w:t>
      </w:r>
      <w:r w:rsidR="007278BB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顺丰快递到付</w:t>
      </w:r>
      <w:r w:rsidRPr="002D38CE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的方式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处理收件，请勿拒收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并注意地址联系方式等准确无误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，以免影响后续使用。</w:t>
      </w:r>
    </w:p>
    <w:p w:rsidR="001C6791" w:rsidRPr="00E069E7" w:rsidRDefault="001C6791" w:rsidP="00C27B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请收件后，检查各项资料准确无误后使用，如有问题请及时与我处联系。</w:t>
      </w:r>
    </w:p>
    <w:p w:rsidR="00AC312C" w:rsidRDefault="001C6791" w:rsidP="00C27B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1547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本通知提供的邮箱为日常工作邮箱，非部门和学校的官方邮箱，不支持直接发送制作材料邮件至单位、公司或者其他高校等材料使用方，敬请理解。</w:t>
      </w:r>
    </w:p>
    <w:p w:rsidR="003B5A78" w:rsidRPr="00AD0A11" w:rsidRDefault="003B5A78" w:rsidP="00C27B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办理过我处成绩单以及证书翻译的同学保存好制作件或复印件，再次办理复印件一样的制作件，按照10元/份收取费用。</w:t>
      </w:r>
    </w:p>
    <w:p w:rsidR="003B5A78" w:rsidRPr="00EE39B9" w:rsidRDefault="003B5A78" w:rsidP="00C27B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0" w:lineRule="exact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E39B9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目前暂不面向远程及</w:t>
      </w:r>
      <w:proofErr w:type="gramStart"/>
      <w:r w:rsidRPr="00EE39B9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继教学</w:t>
      </w:r>
      <w:proofErr w:type="gramEnd"/>
      <w:r w:rsidRPr="00EE39B9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院在校生与毕业生提供查档服务，远程学院2006-2009年期间毕业生的学生登记表及特殊情况除外。经查档无相关资料的，</w:t>
      </w:r>
      <w:proofErr w:type="gramStart"/>
      <w:r w:rsidRPr="00EE39B9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</w:t>
      </w:r>
      <w:proofErr w:type="gramEnd"/>
      <w:r w:rsidRPr="00EE39B9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开具任何证明或者制作件。</w:t>
      </w:r>
      <w:bookmarkStart w:id="0" w:name="_GoBack"/>
      <w:bookmarkEnd w:id="0"/>
    </w:p>
    <w:sectPr w:rsidR="003B5A78" w:rsidRPr="00EE3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46" w:rsidRDefault="00B66D46" w:rsidP="001C3677">
      <w:r>
        <w:separator/>
      </w:r>
    </w:p>
  </w:endnote>
  <w:endnote w:type="continuationSeparator" w:id="0">
    <w:p w:rsidR="00B66D46" w:rsidRDefault="00B66D46" w:rsidP="001C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46" w:rsidRDefault="00B66D46" w:rsidP="001C3677">
      <w:r>
        <w:separator/>
      </w:r>
    </w:p>
  </w:footnote>
  <w:footnote w:type="continuationSeparator" w:id="0">
    <w:p w:rsidR="00B66D46" w:rsidRDefault="00B66D46" w:rsidP="001C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97ED"/>
      </v:shape>
    </w:pict>
  </w:numPicBullet>
  <w:abstractNum w:abstractNumId="0" w15:restartNumberingAfterBreak="0">
    <w:nsid w:val="048B6EE3"/>
    <w:multiLevelType w:val="hybridMultilevel"/>
    <w:tmpl w:val="A2AC1856"/>
    <w:lvl w:ilvl="0" w:tplc="04090013">
      <w:start w:val="1"/>
      <w:numFmt w:val="chineseCountingThousand"/>
      <w:lvlText w:val="%1、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C7E028F"/>
    <w:multiLevelType w:val="hybridMultilevel"/>
    <w:tmpl w:val="C3B6D4E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9633B"/>
    <w:multiLevelType w:val="hybridMultilevel"/>
    <w:tmpl w:val="58865F62"/>
    <w:lvl w:ilvl="0" w:tplc="3432D03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133E76B3"/>
    <w:multiLevelType w:val="hybridMultilevel"/>
    <w:tmpl w:val="84E48C96"/>
    <w:lvl w:ilvl="0" w:tplc="0BF65D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241F17"/>
    <w:multiLevelType w:val="hybridMultilevel"/>
    <w:tmpl w:val="84E48C96"/>
    <w:lvl w:ilvl="0" w:tplc="0BF65D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382D43"/>
    <w:multiLevelType w:val="hybridMultilevel"/>
    <w:tmpl w:val="F9246236"/>
    <w:lvl w:ilvl="0" w:tplc="F1DC48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2F0401"/>
    <w:multiLevelType w:val="hybridMultilevel"/>
    <w:tmpl w:val="9564A98A"/>
    <w:lvl w:ilvl="0" w:tplc="04090013">
      <w:start w:val="1"/>
      <w:numFmt w:val="chineseCountingThousand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6B043AC"/>
    <w:multiLevelType w:val="hybridMultilevel"/>
    <w:tmpl w:val="24E6EAC0"/>
    <w:lvl w:ilvl="0" w:tplc="1C28B16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3E1A37CA"/>
    <w:multiLevelType w:val="hybridMultilevel"/>
    <w:tmpl w:val="60089EE8"/>
    <w:lvl w:ilvl="0" w:tplc="D39C970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696A633F"/>
    <w:multiLevelType w:val="hybridMultilevel"/>
    <w:tmpl w:val="AA96E6F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AE2EBA6A">
      <w:start w:val="1"/>
      <w:numFmt w:val="japaneseCounting"/>
      <w:lvlText w:val="%2、"/>
      <w:lvlJc w:val="left"/>
      <w:pPr>
        <w:ind w:left="1278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736942AA"/>
    <w:multiLevelType w:val="hybridMultilevel"/>
    <w:tmpl w:val="4BDE01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5AD462D"/>
    <w:multiLevelType w:val="hybridMultilevel"/>
    <w:tmpl w:val="859E8F8E"/>
    <w:lvl w:ilvl="0" w:tplc="48487C4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91"/>
    <w:rsid w:val="00043E19"/>
    <w:rsid w:val="00054155"/>
    <w:rsid w:val="00063D03"/>
    <w:rsid w:val="000D1D06"/>
    <w:rsid w:val="000F786A"/>
    <w:rsid w:val="001547E7"/>
    <w:rsid w:val="00181A23"/>
    <w:rsid w:val="001B51A8"/>
    <w:rsid w:val="001C3677"/>
    <w:rsid w:val="001C6791"/>
    <w:rsid w:val="00204A14"/>
    <w:rsid w:val="002150A8"/>
    <w:rsid w:val="00234108"/>
    <w:rsid w:val="0025228E"/>
    <w:rsid w:val="002D38CE"/>
    <w:rsid w:val="00305D0A"/>
    <w:rsid w:val="00320114"/>
    <w:rsid w:val="003365CB"/>
    <w:rsid w:val="00345EFE"/>
    <w:rsid w:val="003B5A78"/>
    <w:rsid w:val="004547D5"/>
    <w:rsid w:val="00465FC0"/>
    <w:rsid w:val="00490417"/>
    <w:rsid w:val="004C607E"/>
    <w:rsid w:val="004D5CE3"/>
    <w:rsid w:val="004F6EC1"/>
    <w:rsid w:val="00575D28"/>
    <w:rsid w:val="00637669"/>
    <w:rsid w:val="00650487"/>
    <w:rsid w:val="00680AC1"/>
    <w:rsid w:val="006A5B73"/>
    <w:rsid w:val="006A6865"/>
    <w:rsid w:val="006E45D1"/>
    <w:rsid w:val="007278BB"/>
    <w:rsid w:val="0076576C"/>
    <w:rsid w:val="007C0678"/>
    <w:rsid w:val="00825345"/>
    <w:rsid w:val="0082678F"/>
    <w:rsid w:val="00827455"/>
    <w:rsid w:val="00852141"/>
    <w:rsid w:val="008C0A25"/>
    <w:rsid w:val="00906185"/>
    <w:rsid w:val="009C6D8C"/>
    <w:rsid w:val="009C6E07"/>
    <w:rsid w:val="00A52D86"/>
    <w:rsid w:val="00A86674"/>
    <w:rsid w:val="00AB2AB7"/>
    <w:rsid w:val="00AB7663"/>
    <w:rsid w:val="00AC312C"/>
    <w:rsid w:val="00AE04D7"/>
    <w:rsid w:val="00B66D46"/>
    <w:rsid w:val="00C22194"/>
    <w:rsid w:val="00C27B04"/>
    <w:rsid w:val="00C800F0"/>
    <w:rsid w:val="00CB1B12"/>
    <w:rsid w:val="00D049C2"/>
    <w:rsid w:val="00DC2313"/>
    <w:rsid w:val="00DD6580"/>
    <w:rsid w:val="00E11CA7"/>
    <w:rsid w:val="00E67878"/>
    <w:rsid w:val="00E679CA"/>
    <w:rsid w:val="00EE39B9"/>
    <w:rsid w:val="00F116F3"/>
    <w:rsid w:val="00F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457B"/>
  <w15:chartTrackingRefBased/>
  <w15:docId w15:val="{F608DE44-7C9E-4488-A9B3-CB7947B3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7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36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3677"/>
    <w:rPr>
      <w:sz w:val="18"/>
      <w:szCs w:val="18"/>
    </w:rPr>
  </w:style>
  <w:style w:type="table" w:styleId="a8">
    <w:name w:val="Table Grid"/>
    <w:basedOn w:val="a1"/>
    <w:uiPriority w:val="39"/>
    <w:rsid w:val="006E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王唯宁</cp:lastModifiedBy>
  <cp:revision>19</cp:revision>
  <dcterms:created xsi:type="dcterms:W3CDTF">2020-05-11T03:48:00Z</dcterms:created>
  <dcterms:modified xsi:type="dcterms:W3CDTF">2020-08-20T06:06:00Z</dcterms:modified>
</cp:coreProperties>
</file>