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1728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档案室基本情况报表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一、机构数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二、专职人员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是否档案专业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三、馆藏情况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保管档案总量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本年度接收档案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本年度移出档案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四、档案编目情况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手工目录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机读目录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案卷级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文件级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万条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万条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五、档案利用情况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单位利用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个人利用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卷（件）次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六、档案室基本建设情况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库房面积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填表人：</w:t>
      </w:r>
      <w:r>
        <w:rPr>
          <w:rFonts w:hint="eastAsia"/>
          <w:lang w:val="en-US" w:eastAsia="zh-CN"/>
        </w:rPr>
        <w:t xml:space="preserve">                 报送时间：20   年  月  日             报送单位：</w:t>
      </w:r>
    </w:p>
    <w:p>
      <w:pPr>
        <w:ind w:firstLine="6510" w:firstLineChars="3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（领导签字、盖章）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说明：1.数据统计截至2021年12月31日；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2.本年度移出</w:t>
      </w:r>
      <w:bookmarkStart w:id="0" w:name="_GoBack"/>
      <w:bookmarkEnd w:id="0"/>
      <w:r>
        <w:rPr>
          <w:rFonts w:hint="eastAsia"/>
          <w:lang w:val="en-US" w:eastAsia="zh-CN"/>
        </w:rPr>
        <w:t>档案指人事档案相关数据；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3.若无机读目录此项请填“0”。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7947"/>
    <w:rsid w:val="0D97302E"/>
    <w:rsid w:val="0DB31D06"/>
    <w:rsid w:val="0DCD584B"/>
    <w:rsid w:val="11951CB6"/>
    <w:rsid w:val="11D02E86"/>
    <w:rsid w:val="15A703A2"/>
    <w:rsid w:val="17563E2E"/>
    <w:rsid w:val="17D76217"/>
    <w:rsid w:val="1D8B7415"/>
    <w:rsid w:val="1ED32208"/>
    <w:rsid w:val="1FD22134"/>
    <w:rsid w:val="221D64C8"/>
    <w:rsid w:val="225B4C45"/>
    <w:rsid w:val="23405992"/>
    <w:rsid w:val="32947A36"/>
    <w:rsid w:val="39333709"/>
    <w:rsid w:val="3A8A5A19"/>
    <w:rsid w:val="40BA5BCA"/>
    <w:rsid w:val="41B808D2"/>
    <w:rsid w:val="46764EF7"/>
    <w:rsid w:val="4893333A"/>
    <w:rsid w:val="4AD64A28"/>
    <w:rsid w:val="4F602D94"/>
    <w:rsid w:val="5060304C"/>
    <w:rsid w:val="52317C8C"/>
    <w:rsid w:val="528154FB"/>
    <w:rsid w:val="53BF1E08"/>
    <w:rsid w:val="563530AC"/>
    <w:rsid w:val="60A840A2"/>
    <w:rsid w:val="621A680A"/>
    <w:rsid w:val="67FB42D2"/>
    <w:rsid w:val="6CF22E26"/>
    <w:rsid w:val="6DCB1948"/>
    <w:rsid w:val="749649DF"/>
    <w:rsid w:val="79245FA5"/>
    <w:rsid w:val="7A8A69B9"/>
    <w:rsid w:val="7D7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2022-03-04T09:06:00Z</dcterms:created>
  <dc:creator>liuxiao</dc:creator>
  <cp:lastModifiedBy>潇子潇</cp:lastModifiedBy>
  <dcterms:modified xsi:type="dcterms:W3CDTF">2022-03-07T06:54:06Z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B1A2232F79984718A3616E89667FA68D</vt:lpwstr>
  </property>
</Properties>
</file>