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r>
        <w:rPr>
          <w:rFonts w:hint="eastAsia"/>
        </w:rPr>
        <w:t>附件：“图说校史，汇忆贸大·202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”投稿信息表</w:t>
      </w:r>
    </w:p>
    <w:bookmarkEnd w:id="0"/>
    <w:p>
      <w:pPr>
        <w:rPr>
          <w:rFonts w:hint="eastAsia"/>
        </w:rPr>
      </w:pPr>
    </w:p>
    <w:p>
      <w:pPr>
        <w:shd w:val="clear" w:color="auto" w:fill="FFFFFF"/>
        <w:jc w:val="left"/>
        <w:rPr>
          <w:b/>
          <w:bCs/>
          <w:color w:val="000000"/>
          <w:kern w:val="0"/>
          <w:sz w:val="24"/>
          <w:szCs w:val="20"/>
        </w:rPr>
      </w:pPr>
      <w:r>
        <w:rPr>
          <w:rFonts w:hint="eastAsia"/>
          <w:b/>
          <w:bCs/>
          <w:color w:val="000000"/>
          <w:kern w:val="0"/>
          <w:sz w:val="24"/>
          <w:szCs w:val="20"/>
        </w:rPr>
        <w:t>附件</w:t>
      </w:r>
    </w:p>
    <w:tbl>
      <w:tblPr>
        <w:tblStyle w:val="2"/>
        <w:tblW w:w="504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1"/>
        <w:gridCol w:w="46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图说校史，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汇忆贸大·202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”投稿信息表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22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作者姓名（实名）：</w:t>
            </w:r>
          </w:p>
        </w:tc>
        <w:tc>
          <w:tcPr>
            <w:tcW w:w="274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类别：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教职工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在校生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〇校友〇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学院、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班级（届别）或工作单位：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联系电话（手机）：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default" w:ascii="宋体" w:hAnsi="宋体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作品内容描述（限300字内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，含作品名称、拍摄时间、拍摄地点等信息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）：</w:t>
            </w: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64627972"/>
    <w:rsid w:val="6462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2023-12-26T06:54:00Z</dcterms:created>
  <dc:creator>姜</dc:creator>
  <cp:lastModifiedBy>姜</cp:lastModifiedBy>
  <dcterms:modified xsi:type="dcterms:W3CDTF">2023-12-26T06:56:22Z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F13B6599ECB74886A51DDB0F0F050F01_11</vt:lpwstr>
  </property>
</Properties>
</file>